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BECB" w14:textId="77777777" w:rsidR="001B097F" w:rsidRDefault="00BE0210">
      <w:pPr>
        <w:pStyle w:val="BodyText"/>
        <w:ind w:left="9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E8655E" wp14:editId="5A85A867">
            <wp:extent cx="5943600" cy="771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380A3" w14:textId="77777777" w:rsidR="001B097F" w:rsidRDefault="001B097F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787"/>
        <w:gridCol w:w="3788"/>
      </w:tblGrid>
      <w:tr w:rsidR="001B097F" w14:paraId="7D611EFA" w14:textId="77777777">
        <w:trPr>
          <w:trHeight w:hRule="exact" w:val="510"/>
        </w:trPr>
        <w:tc>
          <w:tcPr>
            <w:tcW w:w="3420" w:type="dxa"/>
          </w:tcPr>
          <w:p w14:paraId="528AAFAD" w14:textId="77777777" w:rsidR="001B097F" w:rsidRDefault="00BE0210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  <w:tc>
          <w:tcPr>
            <w:tcW w:w="7575" w:type="dxa"/>
            <w:gridSpan w:val="2"/>
          </w:tcPr>
          <w:p w14:paraId="2D825E1C" w14:textId="77777777" w:rsidR="001B097F" w:rsidRDefault="001B097F"/>
        </w:tc>
      </w:tr>
      <w:tr w:rsidR="001B097F" w14:paraId="4EE6FA28" w14:textId="77777777">
        <w:trPr>
          <w:trHeight w:hRule="exact" w:val="510"/>
        </w:trPr>
        <w:tc>
          <w:tcPr>
            <w:tcW w:w="3420" w:type="dxa"/>
          </w:tcPr>
          <w:p w14:paraId="11EE4F9D" w14:textId="77777777" w:rsidR="001B097F" w:rsidRDefault="00BE0210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7575" w:type="dxa"/>
            <w:gridSpan w:val="2"/>
          </w:tcPr>
          <w:p w14:paraId="7E70F7FF" w14:textId="77777777" w:rsidR="001B097F" w:rsidRDefault="001B097F"/>
        </w:tc>
      </w:tr>
      <w:tr w:rsidR="001B097F" w14:paraId="00788718" w14:textId="77777777">
        <w:trPr>
          <w:trHeight w:hRule="exact" w:val="510"/>
        </w:trPr>
        <w:tc>
          <w:tcPr>
            <w:tcW w:w="3420" w:type="dxa"/>
          </w:tcPr>
          <w:p w14:paraId="0E17A893" w14:textId="77777777" w:rsidR="001B097F" w:rsidRDefault="00BE0210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575" w:type="dxa"/>
            <w:gridSpan w:val="2"/>
          </w:tcPr>
          <w:p w14:paraId="3CAAD34A" w14:textId="77777777" w:rsidR="001B097F" w:rsidRDefault="001B097F"/>
        </w:tc>
      </w:tr>
      <w:tr w:rsidR="001B097F" w14:paraId="6C5E38B3" w14:textId="77777777">
        <w:trPr>
          <w:trHeight w:hRule="exact" w:val="510"/>
        </w:trPr>
        <w:tc>
          <w:tcPr>
            <w:tcW w:w="3420" w:type="dxa"/>
          </w:tcPr>
          <w:p w14:paraId="2AE34297" w14:textId="77777777" w:rsidR="001B097F" w:rsidRDefault="00BE0210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7575" w:type="dxa"/>
            <w:gridSpan w:val="2"/>
          </w:tcPr>
          <w:p w14:paraId="6B7E6E66" w14:textId="77777777" w:rsidR="001B097F" w:rsidRDefault="001B097F"/>
        </w:tc>
      </w:tr>
      <w:tr w:rsidR="001B097F" w14:paraId="2766B30A" w14:textId="77777777">
        <w:trPr>
          <w:trHeight w:hRule="exact" w:val="510"/>
        </w:trPr>
        <w:tc>
          <w:tcPr>
            <w:tcW w:w="3420" w:type="dxa"/>
          </w:tcPr>
          <w:p w14:paraId="75B21400" w14:textId="77777777" w:rsidR="001B097F" w:rsidRDefault="00BE0210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  <w:tc>
          <w:tcPr>
            <w:tcW w:w="7575" w:type="dxa"/>
            <w:gridSpan w:val="2"/>
          </w:tcPr>
          <w:p w14:paraId="4BB63045" w14:textId="77777777" w:rsidR="001B097F" w:rsidRDefault="001B097F"/>
        </w:tc>
      </w:tr>
      <w:tr w:rsidR="000F0FD8" w14:paraId="2AE69B67" w14:textId="77777777" w:rsidTr="00C013B1">
        <w:trPr>
          <w:trHeight w:hRule="exact" w:val="630"/>
        </w:trPr>
        <w:tc>
          <w:tcPr>
            <w:tcW w:w="3420" w:type="dxa"/>
          </w:tcPr>
          <w:p w14:paraId="29EF56A8" w14:textId="77777777" w:rsidR="000F0FD8" w:rsidRDefault="000F0FD8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Evaluation Type</w:t>
            </w:r>
          </w:p>
        </w:tc>
        <w:tc>
          <w:tcPr>
            <w:tcW w:w="3787" w:type="dxa"/>
          </w:tcPr>
          <w:p w14:paraId="5DDC4492" w14:textId="77777777" w:rsidR="000F0FD8" w:rsidRDefault="000F0FD8">
            <w:pPr>
              <w:pStyle w:val="TableParagraph"/>
              <w:tabs>
                <w:tab w:val="left" w:pos="1139"/>
                <w:tab w:val="left" w:pos="4274"/>
              </w:tabs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</w:rPr>
              <w:t xml:space="preserve">                 </w:t>
            </w:r>
            <w:r>
              <w:rPr>
                <w:sz w:val="24"/>
              </w:rPr>
              <w:tab/>
            </w:r>
          </w:p>
        </w:tc>
        <w:tc>
          <w:tcPr>
            <w:tcW w:w="3788" w:type="dxa"/>
          </w:tcPr>
          <w:p w14:paraId="663F7133" w14:textId="77777777" w:rsidR="000F0FD8" w:rsidRDefault="000F0FD8">
            <w:pPr>
              <w:pStyle w:val="TableParagraph"/>
              <w:tabs>
                <w:tab w:val="left" w:pos="1139"/>
                <w:tab w:val="left" w:pos="4274"/>
              </w:tabs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Probationary</w:t>
            </w:r>
          </w:p>
        </w:tc>
      </w:tr>
    </w:tbl>
    <w:p w14:paraId="6BE48B24" w14:textId="77777777" w:rsidR="001B097F" w:rsidRDefault="00816DBD">
      <w:pPr>
        <w:pStyle w:val="BodyText"/>
        <w:spacing w:before="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49A6EC7" wp14:editId="4398AFB2">
                <wp:simplePos x="0" y="0"/>
                <wp:positionH relativeFrom="page">
                  <wp:posOffset>424180</wp:posOffset>
                </wp:positionH>
                <wp:positionV relativeFrom="paragraph">
                  <wp:posOffset>195580</wp:posOffset>
                </wp:positionV>
                <wp:extent cx="6934200" cy="1609725"/>
                <wp:effectExtent l="5080" t="13970" r="13970" b="5080"/>
                <wp:wrapTopAndBottom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586F7" w14:textId="77777777" w:rsidR="001B097F" w:rsidRDefault="00BE0210">
                            <w:pPr>
                              <w:spacing w:before="108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80000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00000"/>
                                <w:sz w:val="15"/>
                              </w:rPr>
                              <w:t>ATINGS</w:t>
                            </w:r>
                          </w:p>
                          <w:p w14:paraId="5047AAAB" w14:textId="77777777" w:rsidR="001B097F" w:rsidRDefault="00BE0210">
                            <w:pPr>
                              <w:pStyle w:val="BodyText"/>
                              <w:spacing w:before="167"/>
                              <w:ind w:left="90"/>
                            </w:pPr>
                            <w:r>
                              <w:t>The following scale is used for all ratings in the review.</w:t>
                            </w:r>
                          </w:p>
                          <w:p w14:paraId="686B331E" w14:textId="77777777" w:rsidR="001B097F" w:rsidRDefault="00BE02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before="167"/>
                            </w:pPr>
                            <w:r>
                              <w:rPr>
                                <w:b/>
                              </w:rPr>
                              <w:t>Exceeds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expectations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consistently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exceptional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follow.</w:t>
                            </w:r>
                          </w:p>
                          <w:p w14:paraId="7394ED4C" w14:textId="77777777" w:rsidR="001B097F" w:rsidRDefault="00BE02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Meets expectations </w:t>
                            </w:r>
                            <w:r>
                              <w:t>– consistently meets expectations in all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areas.</w:t>
                            </w:r>
                          </w:p>
                          <w:p w14:paraId="33606FED" w14:textId="77777777" w:rsidR="001B097F" w:rsidRDefault="00BE02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</w:pPr>
                            <w:r>
                              <w:rPr>
                                <w:b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Improvement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areas,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proficiency.</w:t>
                            </w:r>
                          </w:p>
                          <w:p w14:paraId="15B29F8E" w14:textId="77777777" w:rsidR="001B097F" w:rsidRDefault="00BE02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</w:pP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applicable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defined.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A6E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.4pt;margin-top:15.4pt;width:546pt;height:126.7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" filled="f">
                <v:textbox inset="0,0,0,0">
                  <w:txbxContent>
                    <w:p w14:paraId="72F586F7" w14:textId="77777777" w:rsidR="001B097F" w:rsidRDefault="00BE0210">
                      <w:pPr>
                        <w:spacing w:before="108"/>
                        <w:ind w:left="90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800000"/>
                        </w:rPr>
                        <w:t>R</w:t>
                      </w:r>
                      <w:r>
                        <w:rPr>
                          <w:b/>
                          <w:color w:val="800000"/>
                          <w:sz w:val="15"/>
                        </w:rPr>
                        <w:t>ATINGS</w:t>
                      </w:r>
                    </w:p>
                    <w:p w14:paraId="5047AAAB" w14:textId="77777777" w:rsidR="001B097F" w:rsidRDefault="00BE0210">
                      <w:pPr>
                        <w:pStyle w:val="BodyText"/>
                        <w:spacing w:before="167"/>
                        <w:ind w:left="90"/>
                      </w:pPr>
                      <w:r>
                        <w:t>The following scale is used for all ratings in the review.</w:t>
                      </w:r>
                    </w:p>
                    <w:p w14:paraId="686B331E" w14:textId="77777777" w:rsidR="001B097F" w:rsidRDefault="00BE02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before="167"/>
                      </w:pPr>
                      <w:r>
                        <w:rPr>
                          <w:b/>
                        </w:rPr>
                        <w:t>Exceeds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expectations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consistently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exceptional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follow.</w:t>
                      </w:r>
                    </w:p>
                    <w:p w14:paraId="7394ED4C" w14:textId="77777777" w:rsidR="001B097F" w:rsidRDefault="00BE02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</w:pPr>
                      <w:r>
                        <w:rPr>
                          <w:b/>
                        </w:rPr>
                        <w:t xml:space="preserve">Meets expectations </w:t>
                      </w:r>
                      <w:r>
                        <w:t>– consistently meets expectations in all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areas.</w:t>
                      </w:r>
                    </w:p>
                    <w:p w14:paraId="33606FED" w14:textId="77777777" w:rsidR="001B097F" w:rsidRDefault="00BE02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</w:pPr>
                      <w:r>
                        <w:rPr>
                          <w:b/>
                        </w:rPr>
                        <w:t>Needs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Improvement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expectations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areas,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proficiency.</w:t>
                      </w:r>
                    </w:p>
                    <w:p w14:paraId="15B29F8E" w14:textId="77777777" w:rsidR="001B097F" w:rsidRDefault="00BE02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</w:pP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applicable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defined.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0210">
        <w:rPr>
          <w:noProof/>
        </w:rPr>
        <w:drawing>
          <wp:anchor distT="0" distB="0" distL="0" distR="0" simplePos="0" relativeHeight="251652608" behindDoc="0" locked="0" layoutInCell="1" allowOverlap="1" wp14:anchorId="53990C9D" wp14:editId="3185D1C8">
            <wp:simplePos x="0" y="0"/>
            <wp:positionH relativeFrom="page">
              <wp:posOffset>647700</wp:posOffset>
            </wp:positionH>
            <wp:positionV relativeFrom="paragraph">
              <wp:posOffset>2019300</wp:posOffset>
            </wp:positionV>
            <wp:extent cx="6915150" cy="8763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AE448" w14:textId="77777777" w:rsidR="001B097F" w:rsidRDefault="001B097F">
      <w:pPr>
        <w:pStyle w:val="BodyText"/>
        <w:spacing w:before="8"/>
        <w:rPr>
          <w:rFonts w:ascii="Times New Roman"/>
        </w:rPr>
      </w:pPr>
    </w:p>
    <w:p w14:paraId="51D46FE7" w14:textId="77777777" w:rsidR="001B097F" w:rsidRDefault="001B097F">
      <w:pPr>
        <w:pStyle w:val="BodyText"/>
        <w:rPr>
          <w:rFonts w:ascii="Times New Roman"/>
          <w:sz w:val="20"/>
        </w:rPr>
      </w:pPr>
    </w:p>
    <w:p w14:paraId="5DD5D146" w14:textId="77777777" w:rsidR="001B097F" w:rsidRDefault="001B097F"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50"/>
        <w:gridCol w:w="1500"/>
        <w:gridCol w:w="1425"/>
      </w:tblGrid>
      <w:tr w:rsidR="001B097F" w14:paraId="437E9DC6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ECA5AE5" w14:textId="77777777" w:rsidR="001B097F" w:rsidRDefault="001B097F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640DF5AE" w14:textId="77777777" w:rsidR="001B097F" w:rsidRDefault="00BE0210">
            <w:pPr>
              <w:pStyle w:val="TableParagraph"/>
              <w:ind w:left="90" w:right="24"/>
              <w:rPr>
                <w:b/>
                <w:sz w:val="28"/>
              </w:rPr>
            </w:pPr>
            <w:r>
              <w:rPr>
                <w:b/>
                <w:sz w:val="28"/>
              </w:rPr>
              <w:t>Maintains a clean classroom by . .</w:t>
            </w:r>
          </w:p>
        </w:tc>
        <w:tc>
          <w:tcPr>
            <w:tcW w:w="1425" w:type="dxa"/>
          </w:tcPr>
          <w:p w14:paraId="06970309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6A5C162E" w14:textId="77777777" w:rsidR="001B097F" w:rsidRDefault="00BE0210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 Expectations</w:t>
            </w:r>
          </w:p>
        </w:tc>
        <w:tc>
          <w:tcPr>
            <w:tcW w:w="1350" w:type="dxa"/>
          </w:tcPr>
          <w:p w14:paraId="69CBDF77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4D48C2A1" w14:textId="77777777" w:rsidR="001B097F" w:rsidRDefault="00BE0210">
            <w:pPr>
              <w:pStyle w:val="TableParagraph"/>
              <w:spacing w:before="119" w:line="242" w:lineRule="auto"/>
              <w:ind w:left="90" w:right="194"/>
              <w:rPr>
                <w:sz w:val="18"/>
              </w:rPr>
            </w:pPr>
            <w:r>
              <w:rPr>
                <w:sz w:val="18"/>
              </w:rPr>
              <w:t>Meets Expectations</w:t>
            </w:r>
          </w:p>
        </w:tc>
        <w:tc>
          <w:tcPr>
            <w:tcW w:w="1500" w:type="dxa"/>
          </w:tcPr>
          <w:p w14:paraId="7B5F71A0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179710D9" w14:textId="77777777" w:rsidR="001B097F" w:rsidRDefault="00BE0210">
            <w:pPr>
              <w:pStyle w:val="TableParagraph"/>
              <w:spacing w:before="119" w:line="242" w:lineRule="auto"/>
              <w:ind w:left="90" w:right="324"/>
              <w:rPr>
                <w:sz w:val="18"/>
              </w:rPr>
            </w:pPr>
            <w:r>
              <w:rPr>
                <w:sz w:val="18"/>
              </w:rPr>
              <w:t>Needs Improvement</w:t>
            </w:r>
          </w:p>
        </w:tc>
        <w:tc>
          <w:tcPr>
            <w:tcW w:w="1425" w:type="dxa"/>
          </w:tcPr>
          <w:p w14:paraId="196E02EA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2C7299AF" w14:textId="77777777" w:rsidR="001B097F" w:rsidRDefault="00BE0210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1B097F" w14:paraId="4FC22AD0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B778E8B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rPr>
                <w:u w:val="single"/>
              </w:rPr>
              <w:t>Floors</w:t>
            </w:r>
            <w:r>
              <w:t>: Sweeping , dust/wet mopping, vacuuming.</w:t>
            </w:r>
          </w:p>
        </w:tc>
        <w:tc>
          <w:tcPr>
            <w:tcW w:w="1425" w:type="dxa"/>
          </w:tcPr>
          <w:p w14:paraId="64A44DA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E42D8F5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3589DCB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14:paraId="04E5045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0E354DE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</w:rPr>
            </w:pPr>
          </w:p>
          <w:p w14:paraId="0C3BA06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6684EAB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42CD515" w14:textId="77777777" w:rsidR="001B097F" w:rsidRPr="0059327A" w:rsidRDefault="001B097F">
            <w:pPr>
              <w:pStyle w:val="TableParagraph"/>
              <w:ind w:left="450"/>
              <w:rPr>
                <w:rFonts w:ascii="Times New Roman"/>
                <w:sz w:val="24"/>
              </w:rPr>
            </w:pPr>
          </w:p>
          <w:p w14:paraId="16F74A5E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</w:tcPr>
          <w:p w14:paraId="27ECB36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EABDD59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6257722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</w:tr>
      <w:tr w:rsidR="001B097F" w14:paraId="08DF841F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6F14AB2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rPr>
                <w:u w:val="single"/>
              </w:rPr>
              <w:t>Furniture</w:t>
            </w:r>
            <w:r>
              <w:t>:  dusting, wiping down, removing graffiti.</w:t>
            </w:r>
          </w:p>
        </w:tc>
        <w:tc>
          <w:tcPr>
            <w:tcW w:w="1425" w:type="dxa"/>
          </w:tcPr>
          <w:p w14:paraId="51CB866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7EFDAF0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17AEE189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</w:tcPr>
          <w:p w14:paraId="2B0F0F0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7BC0333D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</w:rPr>
            </w:pPr>
          </w:p>
          <w:p w14:paraId="177AB81A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 w14:paraId="59F58A8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BD0F32D" w14:textId="77777777" w:rsidR="001B097F" w:rsidRPr="0059327A" w:rsidRDefault="001B097F">
            <w:pPr>
              <w:pStyle w:val="TableParagraph"/>
              <w:ind w:left="450"/>
              <w:rPr>
                <w:rFonts w:ascii="Times New Roman"/>
                <w:sz w:val="24"/>
              </w:rPr>
            </w:pPr>
          </w:p>
          <w:p w14:paraId="5A0DE8C7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</w:tcPr>
          <w:p w14:paraId="62A7F58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0842B91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4988317E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</w:tr>
    </w:tbl>
    <w:p w14:paraId="01DC4878" w14:textId="77777777" w:rsidR="001B097F" w:rsidRDefault="001B097F">
      <w:pPr>
        <w:rPr>
          <w:rFonts w:ascii="Times New Roman"/>
          <w:sz w:val="23"/>
        </w:rPr>
        <w:sectPr w:rsidR="001B097F">
          <w:footerReference w:type="default" r:id="rId9"/>
          <w:type w:val="continuous"/>
          <w:pgSz w:w="12240" w:h="15840"/>
          <w:pgMar w:top="1460" w:right="220" w:bottom="1260" w:left="500" w:header="720" w:footer="1063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50"/>
        <w:gridCol w:w="1500"/>
        <w:gridCol w:w="1425"/>
      </w:tblGrid>
      <w:tr w:rsidR="001B097F" w14:paraId="1CF4C5D8" w14:textId="77777777" w:rsidTr="000F0FD8">
        <w:trPr>
          <w:trHeight w:hRule="exact" w:val="930"/>
          <w:jc w:val="center"/>
        </w:trPr>
        <w:tc>
          <w:tcPr>
            <w:tcW w:w="5100" w:type="dxa"/>
          </w:tcPr>
          <w:p w14:paraId="7AD4E7B3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rPr>
                <w:u w:val="single"/>
              </w:rPr>
              <w:lastRenderedPageBreak/>
              <w:t>Boards</w:t>
            </w:r>
            <w:r>
              <w:t>: cleaning presentation/white boards</w:t>
            </w:r>
          </w:p>
        </w:tc>
        <w:tc>
          <w:tcPr>
            <w:tcW w:w="1425" w:type="dxa"/>
            <w:vAlign w:val="center"/>
          </w:tcPr>
          <w:p w14:paraId="54C9C28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B379ECF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7FD4642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12124CA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312CC6C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</w:rPr>
            </w:pPr>
          </w:p>
          <w:p w14:paraId="633948D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7AB3DE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F71FDA3" w14:textId="77777777" w:rsidR="001B097F" w:rsidRPr="0059327A" w:rsidRDefault="001B097F">
            <w:pPr>
              <w:pStyle w:val="TableParagraph"/>
              <w:ind w:left="450"/>
              <w:rPr>
                <w:rFonts w:ascii="Times New Roman"/>
                <w:sz w:val="24"/>
              </w:rPr>
            </w:pPr>
          </w:p>
          <w:p w14:paraId="031C3DB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D77834B" w14:textId="77777777" w:rsidR="001B097F" w:rsidRPr="0059327A" w:rsidRDefault="001B097F" w:rsidP="000F0F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097F" w14:paraId="3A87CCA0" w14:textId="77777777" w:rsidTr="000F0FD8">
        <w:trPr>
          <w:trHeight w:hRule="exact" w:val="930"/>
          <w:jc w:val="center"/>
        </w:trPr>
        <w:tc>
          <w:tcPr>
            <w:tcW w:w="5100" w:type="dxa"/>
          </w:tcPr>
          <w:p w14:paraId="7556A1BE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rPr>
                <w:u w:val="single"/>
              </w:rPr>
              <w:t>Trash</w:t>
            </w:r>
            <w:r>
              <w:t>: emptying trash receptacles and replacing liners.</w:t>
            </w:r>
          </w:p>
        </w:tc>
        <w:tc>
          <w:tcPr>
            <w:tcW w:w="1425" w:type="dxa"/>
            <w:vAlign w:val="center"/>
          </w:tcPr>
          <w:p w14:paraId="1787F1A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54E88C8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40E236D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15E1225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0EAF8F2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</w:rPr>
            </w:pPr>
          </w:p>
          <w:p w14:paraId="615D3E2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125F04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780922A" w14:textId="77777777" w:rsidR="001B097F" w:rsidRPr="0059327A" w:rsidRDefault="001B097F">
            <w:pPr>
              <w:pStyle w:val="TableParagraph"/>
              <w:ind w:left="450"/>
              <w:rPr>
                <w:rFonts w:ascii="Times New Roman"/>
                <w:sz w:val="24"/>
              </w:rPr>
            </w:pPr>
          </w:p>
          <w:p w14:paraId="5A74271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50C119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2B0BBA3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7BF3296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</w:tr>
      <w:tr w:rsidR="001B097F" w14:paraId="0151977E" w14:textId="77777777" w:rsidTr="000F0FD8">
        <w:trPr>
          <w:trHeight w:hRule="exact" w:val="930"/>
          <w:jc w:val="center"/>
        </w:trPr>
        <w:tc>
          <w:tcPr>
            <w:tcW w:w="5100" w:type="dxa"/>
          </w:tcPr>
          <w:p w14:paraId="06C1F42A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Changing light bulbs that can be safely changed.</w:t>
            </w:r>
          </w:p>
        </w:tc>
        <w:tc>
          <w:tcPr>
            <w:tcW w:w="1425" w:type="dxa"/>
            <w:vAlign w:val="center"/>
          </w:tcPr>
          <w:p w14:paraId="59C0A12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DF37AAF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10B66EC8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41C4B50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261236F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</w:rPr>
            </w:pPr>
          </w:p>
          <w:p w14:paraId="5399300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6D3E95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7AAC5B70" w14:textId="77777777" w:rsidR="001B097F" w:rsidRPr="0059327A" w:rsidRDefault="001B097F">
            <w:pPr>
              <w:pStyle w:val="TableParagraph"/>
              <w:ind w:left="450"/>
              <w:rPr>
                <w:rFonts w:ascii="Times New Roman"/>
                <w:sz w:val="24"/>
              </w:rPr>
            </w:pPr>
          </w:p>
          <w:p w14:paraId="413CE2E8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7D9A4A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38DF08F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</w:rPr>
            </w:pPr>
          </w:p>
          <w:p w14:paraId="075274A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</w:tc>
      </w:tr>
    </w:tbl>
    <w:p w14:paraId="322D5D12" w14:textId="77777777" w:rsidR="001B097F" w:rsidRDefault="001B097F">
      <w:pPr>
        <w:pStyle w:val="BodyText"/>
        <w:rPr>
          <w:rFonts w:ascii="Times New Roman"/>
          <w:sz w:val="20"/>
        </w:rPr>
      </w:pPr>
    </w:p>
    <w:p w14:paraId="11583A09" w14:textId="77777777" w:rsidR="001B097F" w:rsidRDefault="00816DBD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5CDAAF6" wp14:editId="6E24A03E">
                <wp:simplePos x="0" y="0"/>
                <wp:positionH relativeFrom="page">
                  <wp:posOffset>471170</wp:posOffset>
                </wp:positionH>
                <wp:positionV relativeFrom="paragraph">
                  <wp:posOffset>106680</wp:posOffset>
                </wp:positionV>
                <wp:extent cx="6896100" cy="771525"/>
                <wp:effectExtent l="13970" t="5080" r="5080" b="1397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02B2AE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DAAF6" id="Text Box 11" o:spid="_x0000_s1027" type="#_x0000_t202" style="position:absolute;margin-left:37.1pt;margin-top:8.4pt;width:543pt;height:60.7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" filled="f">
                <v:textbox inset="0,0,0,0">
                  <w:txbxContent>
                    <w:p w14:paraId="0F02B2AE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7169F" w14:textId="77777777" w:rsidR="001B097F" w:rsidRDefault="001B097F">
      <w:pPr>
        <w:pStyle w:val="BodyText"/>
        <w:rPr>
          <w:rFonts w:ascii="Times New Roman"/>
          <w:sz w:val="20"/>
        </w:rPr>
      </w:pPr>
    </w:p>
    <w:p w14:paraId="0AEB7518" w14:textId="77777777" w:rsidR="001B097F" w:rsidRDefault="001B097F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1B097F" w14:paraId="1C461346" w14:textId="77777777" w:rsidTr="000F0FD8">
        <w:trPr>
          <w:trHeight w:hRule="exact" w:val="1215"/>
          <w:jc w:val="center"/>
        </w:trPr>
        <w:tc>
          <w:tcPr>
            <w:tcW w:w="5100" w:type="dxa"/>
          </w:tcPr>
          <w:p w14:paraId="05F7D2B5" w14:textId="77777777" w:rsidR="001B097F" w:rsidRDefault="001B097F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0F5B1AD6" w14:textId="77777777" w:rsidR="001B097F" w:rsidRDefault="00BE0210">
            <w:pPr>
              <w:pStyle w:val="TableParagraph"/>
              <w:spacing w:line="244" w:lineRule="auto"/>
              <w:ind w:left="90" w:right="353"/>
              <w:rPr>
                <w:b/>
                <w:sz w:val="28"/>
              </w:rPr>
            </w:pPr>
            <w:r>
              <w:rPr>
                <w:b/>
                <w:sz w:val="28"/>
              </w:rPr>
              <w:t>Maintains and keeps outside areas safe by . . .</w:t>
            </w:r>
          </w:p>
        </w:tc>
        <w:tc>
          <w:tcPr>
            <w:tcW w:w="1425" w:type="dxa"/>
          </w:tcPr>
          <w:p w14:paraId="3521363F" w14:textId="77777777" w:rsidR="001B097F" w:rsidRDefault="001B097F">
            <w:pPr>
              <w:pStyle w:val="TableParagraph"/>
              <w:rPr>
                <w:rFonts w:ascii="Times New Roman"/>
                <w:sz w:val="16"/>
              </w:rPr>
            </w:pPr>
          </w:p>
          <w:p w14:paraId="562AD2B2" w14:textId="77777777" w:rsidR="001B097F" w:rsidRDefault="00727A30">
            <w:pPr>
              <w:pStyle w:val="TableParagraph"/>
              <w:spacing w:before="116" w:line="254" w:lineRule="auto"/>
              <w:ind w:left="90" w:right="383"/>
              <w:rPr>
                <w:sz w:val="16"/>
              </w:rPr>
            </w:pPr>
            <w:r>
              <w:rPr>
                <w:sz w:val="16"/>
              </w:rPr>
              <w:t>Exceeds</w:t>
            </w:r>
            <w:r w:rsidR="00BE0210">
              <w:rPr>
                <w:sz w:val="16"/>
              </w:rPr>
              <w:t xml:space="preserve"> Expectations</w:t>
            </w:r>
          </w:p>
        </w:tc>
        <w:tc>
          <w:tcPr>
            <w:tcW w:w="1365" w:type="dxa"/>
          </w:tcPr>
          <w:p w14:paraId="43E1DF44" w14:textId="77777777" w:rsidR="001B097F" w:rsidRDefault="001B097F">
            <w:pPr>
              <w:pStyle w:val="TableParagraph"/>
              <w:rPr>
                <w:rFonts w:ascii="Times New Roman"/>
                <w:sz w:val="16"/>
              </w:rPr>
            </w:pPr>
          </w:p>
          <w:p w14:paraId="4B3EFD0F" w14:textId="77777777" w:rsidR="001B097F" w:rsidRDefault="00727A30">
            <w:pPr>
              <w:pStyle w:val="TableParagraph"/>
              <w:spacing w:before="116" w:line="254" w:lineRule="auto"/>
              <w:ind w:left="90" w:right="323"/>
              <w:rPr>
                <w:sz w:val="16"/>
              </w:rPr>
            </w:pPr>
            <w:r>
              <w:rPr>
                <w:sz w:val="16"/>
              </w:rPr>
              <w:t>Meets</w:t>
            </w:r>
            <w:r w:rsidR="00BE0210">
              <w:rPr>
                <w:sz w:val="16"/>
              </w:rPr>
              <w:t xml:space="preserve"> Expectations</w:t>
            </w:r>
          </w:p>
        </w:tc>
        <w:tc>
          <w:tcPr>
            <w:tcW w:w="1485" w:type="dxa"/>
          </w:tcPr>
          <w:p w14:paraId="4A7EFB9F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0487CE12" w14:textId="77777777" w:rsidR="001B097F" w:rsidRDefault="00BE0210">
            <w:pPr>
              <w:pStyle w:val="TableParagraph"/>
              <w:spacing w:before="104" w:line="242" w:lineRule="auto"/>
              <w:ind w:left="90" w:right="309"/>
              <w:rPr>
                <w:sz w:val="18"/>
              </w:rPr>
            </w:pPr>
            <w:r>
              <w:rPr>
                <w:sz w:val="18"/>
              </w:rPr>
              <w:t>Needs Improvement</w:t>
            </w:r>
          </w:p>
        </w:tc>
        <w:tc>
          <w:tcPr>
            <w:tcW w:w="1425" w:type="dxa"/>
          </w:tcPr>
          <w:p w14:paraId="68F92AB4" w14:textId="77777777" w:rsidR="001B097F" w:rsidRDefault="001B097F">
            <w:pPr>
              <w:pStyle w:val="TableParagraph"/>
              <w:rPr>
                <w:rFonts w:ascii="Times New Roman"/>
                <w:sz w:val="16"/>
              </w:rPr>
            </w:pPr>
          </w:p>
          <w:p w14:paraId="39E83500" w14:textId="77777777" w:rsidR="001B097F" w:rsidRDefault="00BE0210">
            <w:pPr>
              <w:pStyle w:val="TableParagraph"/>
              <w:spacing w:before="116"/>
              <w:ind w:left="90"/>
              <w:rPr>
                <w:sz w:val="16"/>
              </w:rPr>
            </w:pPr>
            <w:r>
              <w:rPr>
                <w:sz w:val="16"/>
              </w:rPr>
              <w:t>Not applicable</w:t>
            </w:r>
          </w:p>
        </w:tc>
      </w:tr>
      <w:tr w:rsidR="001B097F" w14:paraId="5BEF1FAB" w14:textId="77777777" w:rsidTr="000F0FD8">
        <w:trPr>
          <w:trHeight w:hRule="exact" w:val="930"/>
          <w:jc w:val="center"/>
        </w:trPr>
        <w:tc>
          <w:tcPr>
            <w:tcW w:w="5100" w:type="dxa"/>
          </w:tcPr>
          <w:p w14:paraId="475E28D7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Reporting necessary repairs to supervisor and/or building principal.</w:t>
            </w:r>
          </w:p>
        </w:tc>
        <w:tc>
          <w:tcPr>
            <w:tcW w:w="1425" w:type="dxa"/>
            <w:vAlign w:val="center"/>
          </w:tcPr>
          <w:p w14:paraId="025193B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0E9D1553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3B47C0F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AC26380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b/>
                <w:sz w:val="24"/>
                <w:szCs w:val="24"/>
              </w:rPr>
            </w:pPr>
          </w:p>
          <w:p w14:paraId="1E6FFFF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9BA7D3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12639250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b/>
                <w:sz w:val="24"/>
                <w:szCs w:val="24"/>
              </w:rPr>
            </w:pPr>
          </w:p>
          <w:p w14:paraId="10F0B1E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CE680A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31E353CD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7912A92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B097F" w14:paraId="3D8E6F8B" w14:textId="77777777" w:rsidTr="000F0FD8">
        <w:trPr>
          <w:trHeight w:hRule="exact" w:val="1305"/>
          <w:jc w:val="center"/>
        </w:trPr>
        <w:tc>
          <w:tcPr>
            <w:tcW w:w="5100" w:type="dxa"/>
          </w:tcPr>
          <w:p w14:paraId="7F9EC473" w14:textId="77777777" w:rsidR="001B097F" w:rsidRDefault="00BE0210">
            <w:pPr>
              <w:pStyle w:val="TableParagraph"/>
              <w:spacing w:before="108" w:line="256" w:lineRule="auto"/>
              <w:ind w:left="90" w:right="159"/>
            </w:pPr>
            <w:r>
              <w:t>Insuring safety of entryways, walks, and driveways during inclement weather by the timely removal of snow and ice, and the application of sand, deicer or salt as deemed necessary.</w:t>
            </w:r>
          </w:p>
        </w:tc>
        <w:tc>
          <w:tcPr>
            <w:tcW w:w="1425" w:type="dxa"/>
            <w:vAlign w:val="center"/>
          </w:tcPr>
          <w:p w14:paraId="08E36E1C" w14:textId="77777777" w:rsidR="001B097F" w:rsidRPr="0059327A" w:rsidRDefault="001B097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1803E53E" w14:textId="77777777" w:rsidR="001B097F" w:rsidRPr="0059327A" w:rsidRDefault="001B097F">
            <w:pPr>
              <w:pStyle w:val="TableParagraph"/>
              <w:spacing w:before="1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87E306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4C148237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b/>
                <w:sz w:val="24"/>
                <w:szCs w:val="24"/>
              </w:rPr>
            </w:pPr>
          </w:p>
          <w:p w14:paraId="49D44FCC" w14:textId="77777777" w:rsidR="001B097F" w:rsidRPr="0059327A" w:rsidRDefault="001B097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71061A73" w14:textId="77777777" w:rsidR="001B097F" w:rsidRPr="0059327A" w:rsidRDefault="001B097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1231A9B6" w14:textId="77777777" w:rsidR="001B097F" w:rsidRPr="0059327A" w:rsidRDefault="001B097F">
            <w:pPr>
              <w:pStyle w:val="TableParagraph"/>
              <w:spacing w:before="1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6486F6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73E5A1EB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b/>
                <w:sz w:val="24"/>
                <w:szCs w:val="24"/>
              </w:rPr>
            </w:pPr>
          </w:p>
          <w:p w14:paraId="4B81B1BA" w14:textId="77777777" w:rsidR="001B097F" w:rsidRPr="0059327A" w:rsidRDefault="001B097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498C0210" w14:textId="77777777" w:rsidR="001B097F" w:rsidRPr="0059327A" w:rsidRDefault="001B097F">
            <w:pPr>
              <w:pStyle w:val="TableParagraph"/>
              <w:spacing w:before="1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B38035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4EE41CA8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202C37E5" w14:textId="77777777" w:rsidR="001B097F" w:rsidRPr="0059327A" w:rsidRDefault="001B097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5B68FE04" w14:textId="77777777" w:rsidR="001B097F" w:rsidRPr="0059327A" w:rsidRDefault="001B097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65E5D7A3" w14:textId="77777777" w:rsidR="001B097F" w:rsidRPr="0059327A" w:rsidRDefault="001B097F">
            <w:pPr>
              <w:pStyle w:val="TableParagraph"/>
              <w:spacing w:before="1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B097F" w14:paraId="76A4135E" w14:textId="77777777" w:rsidTr="000F0FD8">
        <w:trPr>
          <w:trHeight w:hRule="exact" w:val="975"/>
          <w:jc w:val="center"/>
        </w:trPr>
        <w:tc>
          <w:tcPr>
            <w:tcW w:w="5100" w:type="dxa"/>
          </w:tcPr>
          <w:p w14:paraId="1C59ED7B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Maintaining clean building entrances and exits, including glass.</w:t>
            </w:r>
          </w:p>
        </w:tc>
        <w:tc>
          <w:tcPr>
            <w:tcW w:w="1425" w:type="dxa"/>
            <w:vAlign w:val="center"/>
          </w:tcPr>
          <w:p w14:paraId="40F85430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11C27A60" w14:textId="77777777" w:rsidR="001B097F" w:rsidRPr="0059327A" w:rsidRDefault="001B097F">
            <w:pPr>
              <w:pStyle w:val="TableParagraph"/>
              <w:spacing w:before="4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CDD6C8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059A0F21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b/>
                <w:sz w:val="24"/>
                <w:szCs w:val="24"/>
              </w:rPr>
            </w:pPr>
          </w:p>
          <w:p w14:paraId="02431792" w14:textId="77777777" w:rsidR="001B097F" w:rsidRPr="0059327A" w:rsidRDefault="001B097F">
            <w:pPr>
              <w:pStyle w:val="TableParagraph"/>
              <w:spacing w:before="4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2EBE07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0E0EA6A0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b/>
                <w:sz w:val="24"/>
                <w:szCs w:val="24"/>
              </w:rPr>
            </w:pPr>
          </w:p>
          <w:p w14:paraId="631B027E" w14:textId="77777777" w:rsidR="001B097F" w:rsidRPr="0059327A" w:rsidRDefault="001B097F">
            <w:pPr>
              <w:pStyle w:val="TableParagraph"/>
              <w:spacing w:before="4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E3B88B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6CF8D8BA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219F4844" w14:textId="77777777" w:rsidR="001B097F" w:rsidRPr="0059327A" w:rsidRDefault="001B097F">
            <w:pPr>
              <w:pStyle w:val="TableParagraph"/>
              <w:spacing w:before="4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B097F" w14:paraId="75DFEC62" w14:textId="77777777" w:rsidTr="000F0FD8">
        <w:trPr>
          <w:trHeight w:hRule="exact" w:val="930"/>
          <w:jc w:val="center"/>
        </w:trPr>
        <w:tc>
          <w:tcPr>
            <w:tcW w:w="5100" w:type="dxa"/>
          </w:tcPr>
          <w:p w14:paraId="0F8805F9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Maintaining grounds if assigned to a site requiring this responsibility.</w:t>
            </w:r>
          </w:p>
        </w:tc>
        <w:tc>
          <w:tcPr>
            <w:tcW w:w="1425" w:type="dxa"/>
            <w:vAlign w:val="center"/>
          </w:tcPr>
          <w:p w14:paraId="7059C8A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3F733BB5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42C6599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E687AC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193A2A16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b/>
                <w:sz w:val="24"/>
                <w:szCs w:val="24"/>
              </w:rPr>
            </w:pPr>
          </w:p>
          <w:p w14:paraId="676D5E0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9BC98F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03462470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b/>
                <w:sz w:val="24"/>
                <w:szCs w:val="24"/>
              </w:rPr>
            </w:pPr>
          </w:p>
          <w:p w14:paraId="34F0A03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E3E914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11575B75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5F5C601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1B097F" w14:paraId="77B354CB" w14:textId="77777777" w:rsidTr="000F0FD8">
        <w:trPr>
          <w:trHeight w:hRule="exact" w:val="930"/>
          <w:jc w:val="center"/>
        </w:trPr>
        <w:tc>
          <w:tcPr>
            <w:tcW w:w="5100" w:type="dxa"/>
          </w:tcPr>
          <w:p w14:paraId="2A7C601E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Inspecting and reporting safety/repair issues with playground equipment.</w:t>
            </w:r>
          </w:p>
        </w:tc>
        <w:tc>
          <w:tcPr>
            <w:tcW w:w="1425" w:type="dxa"/>
            <w:vAlign w:val="center"/>
          </w:tcPr>
          <w:p w14:paraId="008023C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4EE8A08B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4D63D0E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95151F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0FC2E8E5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b/>
                <w:sz w:val="24"/>
                <w:szCs w:val="24"/>
              </w:rPr>
            </w:pPr>
          </w:p>
          <w:p w14:paraId="436D637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68CE67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7672BCE5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b/>
                <w:sz w:val="24"/>
                <w:szCs w:val="24"/>
              </w:rPr>
            </w:pPr>
          </w:p>
          <w:p w14:paraId="2AC5909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848737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b/>
                <w:sz w:val="24"/>
                <w:szCs w:val="24"/>
              </w:rPr>
            </w:pPr>
          </w:p>
          <w:p w14:paraId="0E82F6E0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b/>
                <w:sz w:val="24"/>
                <w:szCs w:val="24"/>
              </w:rPr>
            </w:pPr>
          </w:p>
          <w:p w14:paraId="5145A40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b/>
                <w:sz w:val="24"/>
                <w:szCs w:val="24"/>
              </w:rPr>
            </w:pPr>
          </w:p>
        </w:tc>
      </w:tr>
    </w:tbl>
    <w:p w14:paraId="35C8FA4A" w14:textId="77777777" w:rsidR="001B097F" w:rsidRDefault="001B097F">
      <w:pPr>
        <w:pStyle w:val="BodyText"/>
        <w:rPr>
          <w:rFonts w:ascii="Times New Roman"/>
          <w:sz w:val="20"/>
        </w:rPr>
      </w:pPr>
    </w:p>
    <w:p w14:paraId="7A36BD2D" w14:textId="77777777" w:rsidR="001B097F" w:rsidRDefault="00816DBD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E24548D" wp14:editId="22CC599A">
                <wp:simplePos x="0" y="0"/>
                <wp:positionH relativeFrom="page">
                  <wp:posOffset>471170</wp:posOffset>
                </wp:positionH>
                <wp:positionV relativeFrom="paragraph">
                  <wp:posOffset>106680</wp:posOffset>
                </wp:positionV>
                <wp:extent cx="6896100" cy="809625"/>
                <wp:effectExtent l="13970" t="8255" r="5080" b="10795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43087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548D" id="Text Box 10" o:spid="_x0000_s1028" type="#_x0000_t202" style="position:absolute;margin-left:37.1pt;margin-top:8.4pt;width:543pt;height:63.7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" filled="f">
                <v:textbox inset="0,0,0,0">
                  <w:txbxContent>
                    <w:p w14:paraId="50A43087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044E74" w14:textId="77777777" w:rsidR="001B097F" w:rsidRDefault="001B097F">
      <w:pPr>
        <w:rPr>
          <w:rFonts w:ascii="Times New Roman"/>
          <w:sz w:val="10"/>
        </w:rPr>
        <w:sectPr w:rsidR="001B097F">
          <w:pgSz w:w="12240" w:h="15840"/>
          <w:pgMar w:top="1440" w:right="520" w:bottom="1300" w:left="640" w:header="0" w:footer="1063" w:gutter="0"/>
          <w:cols w:space="720"/>
        </w:sectPr>
      </w:pPr>
    </w:p>
    <w:p w14:paraId="3D426938" w14:textId="77777777" w:rsidR="001B097F" w:rsidRDefault="001B097F"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1B097F" w14:paraId="7A6D4897" w14:textId="77777777" w:rsidTr="0059327A">
        <w:trPr>
          <w:trHeight w:hRule="exact" w:val="1065"/>
          <w:jc w:val="center"/>
        </w:trPr>
        <w:tc>
          <w:tcPr>
            <w:tcW w:w="5100" w:type="dxa"/>
          </w:tcPr>
          <w:p w14:paraId="37CB6236" w14:textId="77777777" w:rsidR="001B097F" w:rsidRDefault="00BE0210">
            <w:pPr>
              <w:pStyle w:val="TableParagraph"/>
              <w:spacing w:before="112" w:line="244" w:lineRule="auto"/>
              <w:ind w:left="90" w:right="24"/>
              <w:rPr>
                <w:b/>
                <w:sz w:val="28"/>
              </w:rPr>
            </w:pPr>
            <w:r>
              <w:rPr>
                <w:b/>
                <w:sz w:val="28"/>
              </w:rPr>
              <w:t>Assist in maintaining building safety and security by . . .</w:t>
            </w:r>
          </w:p>
        </w:tc>
        <w:tc>
          <w:tcPr>
            <w:tcW w:w="1425" w:type="dxa"/>
          </w:tcPr>
          <w:p w14:paraId="1083756E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1E3CBF33" w14:textId="77777777" w:rsidR="001B097F" w:rsidRDefault="00727A30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365" w:type="dxa"/>
          </w:tcPr>
          <w:p w14:paraId="1B7FD0E2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117D4146" w14:textId="77777777" w:rsidR="001B097F" w:rsidRDefault="00727A30">
            <w:pPr>
              <w:pStyle w:val="TableParagraph"/>
              <w:spacing w:before="119" w:line="242" w:lineRule="auto"/>
              <w:ind w:left="90" w:right="209"/>
              <w:rPr>
                <w:sz w:val="18"/>
              </w:rPr>
            </w:pPr>
            <w:r>
              <w:rPr>
                <w:sz w:val="18"/>
              </w:rPr>
              <w:t>Meets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485" w:type="dxa"/>
          </w:tcPr>
          <w:p w14:paraId="0D3DE5BC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1AA325D4" w14:textId="77777777" w:rsidR="001B097F" w:rsidRDefault="00BE0210">
            <w:pPr>
              <w:pStyle w:val="TableParagraph"/>
              <w:spacing w:before="119" w:line="242" w:lineRule="auto"/>
              <w:ind w:left="90" w:right="309"/>
              <w:rPr>
                <w:sz w:val="18"/>
              </w:rPr>
            </w:pPr>
            <w:r>
              <w:rPr>
                <w:sz w:val="18"/>
              </w:rPr>
              <w:t>Needs Improvement</w:t>
            </w:r>
          </w:p>
        </w:tc>
        <w:tc>
          <w:tcPr>
            <w:tcW w:w="1425" w:type="dxa"/>
          </w:tcPr>
          <w:p w14:paraId="7FEF0942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1043219D" w14:textId="77777777" w:rsidR="001B097F" w:rsidRDefault="00BE0210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1B097F" w14:paraId="3A4B395C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4D86D0C6" w14:textId="77777777" w:rsidR="001B097F" w:rsidRDefault="00BE0210">
            <w:pPr>
              <w:pStyle w:val="TableParagraph"/>
              <w:spacing w:before="108" w:line="256" w:lineRule="auto"/>
              <w:ind w:left="90" w:right="159"/>
            </w:pPr>
            <w:r>
              <w:t>Opening the building and making building ready for students and staff.</w:t>
            </w:r>
          </w:p>
        </w:tc>
        <w:tc>
          <w:tcPr>
            <w:tcW w:w="1425" w:type="dxa"/>
            <w:vAlign w:val="center"/>
          </w:tcPr>
          <w:p w14:paraId="480428F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2A3D721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280F98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8F2C45B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463B5FE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049B06F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6026006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042AADE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45D798F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10D679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447F3FB8" w14:textId="77777777" w:rsidTr="0059327A">
        <w:trPr>
          <w:trHeight w:hRule="exact" w:val="1035"/>
          <w:jc w:val="center"/>
        </w:trPr>
        <w:tc>
          <w:tcPr>
            <w:tcW w:w="5100" w:type="dxa"/>
          </w:tcPr>
          <w:p w14:paraId="72E458C8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Securing and locking all entrances not needed for evening events at the end of the regular school day.</w:t>
            </w:r>
          </w:p>
        </w:tc>
        <w:tc>
          <w:tcPr>
            <w:tcW w:w="1425" w:type="dxa"/>
            <w:vAlign w:val="center"/>
          </w:tcPr>
          <w:p w14:paraId="3D2EF31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D3135CA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3E95E32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ACF9FDF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A3503A7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EDA0F1D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E827F2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F552781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0D95104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C05AF1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119E3E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94844A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172F9638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0BC54DA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Securing all entry, classroom, and office doors at the end of the last shift daily.</w:t>
            </w:r>
          </w:p>
        </w:tc>
        <w:tc>
          <w:tcPr>
            <w:tcW w:w="1425" w:type="dxa"/>
            <w:vAlign w:val="center"/>
          </w:tcPr>
          <w:p w14:paraId="3410155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80EDABB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CEA200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CDAD20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1B8468F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2577CAF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FB3537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D957989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0A6441E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342140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9078F89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21A54B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37C8F800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17A29140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Follows classroom/building/District protocols in emergency situations.</w:t>
            </w:r>
          </w:p>
        </w:tc>
        <w:tc>
          <w:tcPr>
            <w:tcW w:w="1425" w:type="dxa"/>
            <w:vAlign w:val="center"/>
          </w:tcPr>
          <w:p w14:paraId="52AB12D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FEFD6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C4D1C5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544CBA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B44EF21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E96805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EC6115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F936BE7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59F531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C43487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C40A08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65C237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698F98C1" w14:textId="77777777" w:rsidTr="0059327A">
        <w:trPr>
          <w:trHeight w:hRule="exact" w:val="1035"/>
          <w:jc w:val="center"/>
        </w:trPr>
        <w:tc>
          <w:tcPr>
            <w:tcW w:w="5100" w:type="dxa"/>
          </w:tcPr>
          <w:p w14:paraId="33DEF031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Recognizing and reporting problems, accidents, and equipment or system failures to supervisor/building principal.</w:t>
            </w:r>
          </w:p>
        </w:tc>
        <w:tc>
          <w:tcPr>
            <w:tcW w:w="1425" w:type="dxa"/>
            <w:vAlign w:val="center"/>
          </w:tcPr>
          <w:p w14:paraId="0AB159A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0C81016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61E0857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932BE1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AB3FD1B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601D2D8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F0280B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E118517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712B8032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CE1EAE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1FCCF8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AB1FEF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27C79A86" w14:textId="77777777" w:rsidTr="0059327A">
        <w:trPr>
          <w:trHeight w:hRule="exact" w:val="2655"/>
          <w:jc w:val="center"/>
        </w:trPr>
        <w:tc>
          <w:tcPr>
            <w:tcW w:w="5100" w:type="dxa"/>
          </w:tcPr>
          <w:p w14:paraId="44E41F72" w14:textId="77777777" w:rsidR="001B097F" w:rsidRDefault="00BE0210">
            <w:pPr>
              <w:pStyle w:val="TableParagraph"/>
              <w:spacing w:before="108" w:line="256" w:lineRule="auto"/>
              <w:ind w:left="90" w:right="353"/>
            </w:pPr>
            <w:r>
              <w:t>Monitors and ensures building equipment is operational and maintained (or problems reported), including:</w:t>
            </w:r>
          </w:p>
          <w:p w14:paraId="7E973180" w14:textId="77777777" w:rsidR="001B097F" w:rsidRDefault="00BE021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</w:pPr>
            <w:r>
              <w:t>Boiler/furnace;</w:t>
            </w:r>
          </w:p>
          <w:p w14:paraId="0952FA95" w14:textId="77777777" w:rsidR="001B097F" w:rsidRDefault="00BE021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7"/>
            </w:pPr>
            <w:r>
              <w:t>Filters;</w:t>
            </w:r>
          </w:p>
          <w:p w14:paraId="4F63DC00" w14:textId="77777777" w:rsidR="001B097F" w:rsidRDefault="00BE021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7"/>
            </w:pPr>
            <w:r>
              <w:t>Exit</w:t>
            </w:r>
            <w:r>
              <w:rPr>
                <w:spacing w:val="-7"/>
              </w:rPr>
              <w:t xml:space="preserve"> </w:t>
            </w:r>
            <w:r>
              <w:t>lamps;</w:t>
            </w:r>
          </w:p>
          <w:p w14:paraId="44FBDCD8" w14:textId="77777777" w:rsidR="001B097F" w:rsidRDefault="00BE021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7"/>
            </w:pPr>
            <w:r>
              <w:t>Fire</w:t>
            </w:r>
            <w:r>
              <w:rPr>
                <w:spacing w:val="-11"/>
              </w:rPr>
              <w:t xml:space="preserve"> </w:t>
            </w:r>
            <w:r>
              <w:t>extinguishers;</w:t>
            </w:r>
          </w:p>
          <w:p w14:paraId="0D541314" w14:textId="77777777" w:rsidR="001B097F" w:rsidRDefault="00BE021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7"/>
            </w:pPr>
            <w:r>
              <w:t>Motors/heating</w:t>
            </w:r>
            <w:r>
              <w:rPr>
                <w:spacing w:val="-12"/>
              </w:rPr>
              <w:t xml:space="preserve"> </w:t>
            </w:r>
            <w:r>
              <w:t>units;</w:t>
            </w:r>
          </w:p>
          <w:p w14:paraId="6D6C9A1D" w14:textId="77777777" w:rsidR="001B097F" w:rsidRDefault="00BE021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7"/>
            </w:pPr>
            <w:r>
              <w:t>Air</w:t>
            </w:r>
            <w:r>
              <w:rPr>
                <w:spacing w:val="-10"/>
              </w:rPr>
              <w:t xml:space="preserve"> </w:t>
            </w:r>
            <w:r>
              <w:t>conditioners.</w:t>
            </w:r>
          </w:p>
        </w:tc>
        <w:tc>
          <w:tcPr>
            <w:tcW w:w="1425" w:type="dxa"/>
            <w:vAlign w:val="center"/>
          </w:tcPr>
          <w:p w14:paraId="7A613F0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FBC9A9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1831D46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1E06C380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0486BA68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3FA9C989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FA5733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39429A84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B2E8C00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53BDB1DE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F5D71A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EDD217B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745A260D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172ADA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77D5727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E8571CC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706B77E6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5E395C2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6F52032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4E10D81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8D00AE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03FB947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37B3C5D1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06B8A16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74154C13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70147CA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5CFFB16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5846351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1870217B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0C128E7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D4AE8C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DD00EDA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1D699C3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40D59C24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5DD3E3CC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4D6F755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5DB32C5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537A6EE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30BB97F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53D83073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AA1914B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2F7FCBFD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Wears protective equipment and clothing as necessary.</w:t>
            </w:r>
          </w:p>
        </w:tc>
        <w:tc>
          <w:tcPr>
            <w:tcW w:w="1425" w:type="dxa"/>
            <w:vAlign w:val="center"/>
          </w:tcPr>
          <w:p w14:paraId="54C1836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EDBB043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D05AEA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E099B2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192DFD9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1AA23AC9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CB5F84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C028BAB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8B4EABA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F9D9F9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D010CCD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C54C1F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0AC63899" w14:textId="77777777" w:rsidTr="0059327A">
        <w:trPr>
          <w:trHeight w:hRule="exact" w:val="1035"/>
          <w:jc w:val="center"/>
        </w:trPr>
        <w:tc>
          <w:tcPr>
            <w:tcW w:w="5100" w:type="dxa"/>
          </w:tcPr>
          <w:p w14:paraId="034FDA91" w14:textId="77777777" w:rsidR="001B097F" w:rsidRDefault="00BE0210">
            <w:pPr>
              <w:pStyle w:val="TableParagraph"/>
              <w:spacing w:before="108" w:line="256" w:lineRule="auto"/>
              <w:ind w:left="90" w:right="159"/>
            </w:pPr>
            <w:r>
              <w:t>Maintains custodial equipment and tools in a clean and operational condition. Work station is clean and orderly.</w:t>
            </w:r>
          </w:p>
        </w:tc>
        <w:tc>
          <w:tcPr>
            <w:tcW w:w="1425" w:type="dxa"/>
            <w:vAlign w:val="center"/>
          </w:tcPr>
          <w:p w14:paraId="2980AAD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827D759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B7D53DD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20719A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57009BC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6326AFA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73EF86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5CD2DE4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2B663176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A84471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FA84BA6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66AD04F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1760D83" w14:textId="77777777" w:rsidR="001B097F" w:rsidRDefault="001B097F">
      <w:pPr>
        <w:pStyle w:val="BodyText"/>
        <w:rPr>
          <w:rFonts w:ascii="Times New Roman"/>
          <w:sz w:val="20"/>
        </w:rPr>
      </w:pPr>
    </w:p>
    <w:p w14:paraId="58F142D0" w14:textId="77777777" w:rsidR="001B097F" w:rsidRDefault="00816DBD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4961B26" wp14:editId="5D9C4F1A">
                <wp:simplePos x="0" y="0"/>
                <wp:positionH relativeFrom="page">
                  <wp:posOffset>528320</wp:posOffset>
                </wp:positionH>
                <wp:positionV relativeFrom="paragraph">
                  <wp:posOffset>106680</wp:posOffset>
                </wp:positionV>
                <wp:extent cx="6838950" cy="762000"/>
                <wp:effectExtent l="13970" t="5080" r="5080" b="13970"/>
                <wp:wrapTopAndBottom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7F9DF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1B26" id="Text Box 9" o:spid="_x0000_s1029" type="#_x0000_t202" style="position:absolute;margin-left:41.6pt;margin-top:8.4pt;width:538.5pt;height:60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" filled="f">
                <v:textbox inset="0,0,0,0">
                  <w:txbxContent>
                    <w:p w14:paraId="3B27F9DF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9D18E1" w14:textId="77777777" w:rsidR="001B097F" w:rsidRDefault="001B097F">
      <w:pPr>
        <w:rPr>
          <w:rFonts w:ascii="Times New Roman"/>
          <w:sz w:val="10"/>
        </w:rPr>
        <w:sectPr w:rsidR="001B097F">
          <w:pgSz w:w="12240" w:h="15840"/>
          <w:pgMar w:top="1500" w:right="520" w:bottom="1300" w:left="660" w:header="0" w:footer="1063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1B097F" w14:paraId="33535C00" w14:textId="77777777" w:rsidTr="0059327A">
        <w:trPr>
          <w:trHeight w:hRule="exact" w:val="1365"/>
          <w:jc w:val="center"/>
        </w:trPr>
        <w:tc>
          <w:tcPr>
            <w:tcW w:w="5100" w:type="dxa"/>
          </w:tcPr>
          <w:p w14:paraId="37D0381F" w14:textId="77777777" w:rsidR="001B097F" w:rsidRDefault="001B097F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4A05C292" w14:textId="77777777" w:rsidR="001B097F" w:rsidRDefault="00BE0210">
            <w:pPr>
              <w:pStyle w:val="TableParagraph"/>
              <w:spacing w:line="244" w:lineRule="auto"/>
              <w:ind w:left="90" w:right="524"/>
              <w:rPr>
                <w:b/>
                <w:sz w:val="28"/>
              </w:rPr>
            </w:pPr>
            <w:r>
              <w:rPr>
                <w:b/>
                <w:sz w:val="28"/>
              </w:rPr>
              <w:t>Maintains clean and safe lavatory facilities and locker rooms by . . .</w:t>
            </w:r>
          </w:p>
        </w:tc>
        <w:tc>
          <w:tcPr>
            <w:tcW w:w="1425" w:type="dxa"/>
          </w:tcPr>
          <w:p w14:paraId="5A06358D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3B414C3F" w14:textId="77777777" w:rsidR="001B097F" w:rsidRDefault="00727A30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365" w:type="dxa"/>
          </w:tcPr>
          <w:p w14:paraId="5316E78D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30BDDDD2" w14:textId="77777777" w:rsidR="001B097F" w:rsidRDefault="00727A30">
            <w:pPr>
              <w:pStyle w:val="TableParagraph"/>
              <w:spacing w:before="119" w:line="242" w:lineRule="auto"/>
              <w:ind w:left="90" w:right="209"/>
              <w:rPr>
                <w:sz w:val="18"/>
              </w:rPr>
            </w:pPr>
            <w:r>
              <w:rPr>
                <w:sz w:val="18"/>
              </w:rPr>
              <w:t>Meets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485" w:type="dxa"/>
          </w:tcPr>
          <w:p w14:paraId="7EF393B5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61767F76" w14:textId="77777777" w:rsidR="001B097F" w:rsidRDefault="00BE0210">
            <w:pPr>
              <w:pStyle w:val="TableParagraph"/>
              <w:spacing w:before="119" w:line="242" w:lineRule="auto"/>
              <w:ind w:left="90" w:right="309"/>
              <w:rPr>
                <w:sz w:val="18"/>
              </w:rPr>
            </w:pPr>
            <w:r>
              <w:rPr>
                <w:sz w:val="18"/>
              </w:rPr>
              <w:t>Needs Improvement</w:t>
            </w:r>
          </w:p>
        </w:tc>
        <w:tc>
          <w:tcPr>
            <w:tcW w:w="1425" w:type="dxa"/>
          </w:tcPr>
          <w:p w14:paraId="1A04C3B0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43D3E70B" w14:textId="77777777" w:rsidR="001B097F" w:rsidRDefault="00BE0210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1B097F" w14:paraId="287D63BE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1FFD3F06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Cleaning and disinfecting walls, floors, and stalls.</w:t>
            </w:r>
          </w:p>
        </w:tc>
        <w:tc>
          <w:tcPr>
            <w:tcW w:w="1425" w:type="dxa"/>
            <w:vAlign w:val="center"/>
          </w:tcPr>
          <w:p w14:paraId="5167868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BA179A3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CC40E59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86745A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CE7B890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70A03C2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E31C90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6FA691C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2F9F474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C7DCB5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0EF18C1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F9594E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7FBA1767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D6827FE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Checking and replacing toilet paper, soap dispensers, and paper towel.</w:t>
            </w:r>
          </w:p>
        </w:tc>
        <w:tc>
          <w:tcPr>
            <w:tcW w:w="1425" w:type="dxa"/>
            <w:vAlign w:val="center"/>
          </w:tcPr>
          <w:p w14:paraId="4FD32F6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3CEBDF6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D5A790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2E1184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06CE10A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2C020BA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587044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BAF6A0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2A9416C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E3A315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983FC7F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77A73D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1A580486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2120BBA3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Cleans and disinfects basins, mirrors, toilets, and urinals.</w:t>
            </w:r>
          </w:p>
        </w:tc>
        <w:tc>
          <w:tcPr>
            <w:tcW w:w="1425" w:type="dxa"/>
            <w:vAlign w:val="center"/>
          </w:tcPr>
          <w:p w14:paraId="7FCB215F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ECC2C7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9D22A3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EA981A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DFB412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2C0BC63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ABF33B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430059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153535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4B0F039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2FC766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7265388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3DB242C0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Emptying trash regularly.</w:t>
            </w:r>
          </w:p>
        </w:tc>
        <w:tc>
          <w:tcPr>
            <w:tcW w:w="1425" w:type="dxa"/>
            <w:vAlign w:val="center"/>
          </w:tcPr>
          <w:p w14:paraId="7AB790D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F3BB6A8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0DB3A4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5586BC5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C2B4F91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4982FD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D700D7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EC27211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49EC11A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962F4D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45883C7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2C4135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745F7653" w14:textId="77777777" w:rsidR="001B097F" w:rsidRDefault="001B097F">
      <w:pPr>
        <w:pStyle w:val="BodyText"/>
        <w:rPr>
          <w:rFonts w:ascii="Times New Roman"/>
          <w:sz w:val="20"/>
        </w:rPr>
      </w:pPr>
    </w:p>
    <w:p w14:paraId="0D4B39E7" w14:textId="77777777" w:rsidR="001B097F" w:rsidRDefault="00816DBD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0939187" wp14:editId="4842D643">
                <wp:simplePos x="0" y="0"/>
                <wp:positionH relativeFrom="page">
                  <wp:posOffset>471170</wp:posOffset>
                </wp:positionH>
                <wp:positionV relativeFrom="paragraph">
                  <wp:posOffset>106680</wp:posOffset>
                </wp:positionV>
                <wp:extent cx="6896100" cy="657225"/>
                <wp:effectExtent l="13970" t="5080" r="5080" b="13970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E5B7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9187" id="Text Box 8" o:spid="_x0000_s1030" type="#_x0000_t202" style="position:absolute;margin-left:37.1pt;margin-top:8.4pt;width:543pt;height:5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" filled="f">
                <v:textbox inset="0,0,0,0">
                  <w:txbxContent>
                    <w:p w14:paraId="1659E5B7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90E30" w14:textId="77777777" w:rsidR="001B097F" w:rsidRDefault="001B097F">
      <w:pPr>
        <w:pStyle w:val="BodyText"/>
        <w:rPr>
          <w:rFonts w:ascii="Times New Roman"/>
          <w:sz w:val="20"/>
        </w:rPr>
      </w:pPr>
    </w:p>
    <w:p w14:paraId="02A214EB" w14:textId="77777777" w:rsidR="001B097F" w:rsidRDefault="001B097F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1B097F" w14:paraId="11446233" w14:textId="77777777" w:rsidTr="0059327A">
        <w:trPr>
          <w:trHeight w:hRule="exact" w:val="1065"/>
          <w:jc w:val="center"/>
        </w:trPr>
        <w:tc>
          <w:tcPr>
            <w:tcW w:w="5100" w:type="dxa"/>
          </w:tcPr>
          <w:p w14:paraId="1F0927CE" w14:textId="77777777" w:rsidR="001B097F" w:rsidRDefault="001B097F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3D48D8AA" w14:textId="77777777" w:rsidR="001B097F" w:rsidRDefault="00BE0210">
            <w:pPr>
              <w:pStyle w:val="TableParagraph"/>
              <w:ind w:left="90" w:right="24"/>
              <w:rPr>
                <w:b/>
                <w:sz w:val="28"/>
              </w:rPr>
            </w:pPr>
            <w:r>
              <w:rPr>
                <w:b/>
                <w:sz w:val="28"/>
              </w:rPr>
              <w:t>Assist lunch staff by . . .</w:t>
            </w:r>
          </w:p>
        </w:tc>
        <w:tc>
          <w:tcPr>
            <w:tcW w:w="1425" w:type="dxa"/>
          </w:tcPr>
          <w:p w14:paraId="2EACBF89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343CB314" w14:textId="77777777" w:rsidR="001B097F" w:rsidRDefault="00727A30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365" w:type="dxa"/>
          </w:tcPr>
          <w:p w14:paraId="17AEC49C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26B94CF2" w14:textId="77777777" w:rsidR="001B097F" w:rsidRDefault="00727A30">
            <w:pPr>
              <w:pStyle w:val="TableParagraph"/>
              <w:spacing w:before="119" w:line="242" w:lineRule="auto"/>
              <w:ind w:left="90" w:right="209"/>
              <w:rPr>
                <w:sz w:val="18"/>
              </w:rPr>
            </w:pPr>
            <w:r>
              <w:rPr>
                <w:sz w:val="18"/>
              </w:rPr>
              <w:t>Meets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485" w:type="dxa"/>
          </w:tcPr>
          <w:p w14:paraId="2DC9A333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2B86B9B7" w14:textId="77777777" w:rsidR="001B097F" w:rsidRDefault="00BE0210">
            <w:pPr>
              <w:pStyle w:val="TableParagraph"/>
              <w:spacing w:before="119" w:line="242" w:lineRule="auto"/>
              <w:ind w:left="90" w:right="309"/>
              <w:rPr>
                <w:sz w:val="18"/>
              </w:rPr>
            </w:pPr>
            <w:r>
              <w:rPr>
                <w:sz w:val="18"/>
              </w:rPr>
              <w:t>Needs Improvement</w:t>
            </w:r>
          </w:p>
        </w:tc>
        <w:tc>
          <w:tcPr>
            <w:tcW w:w="1425" w:type="dxa"/>
          </w:tcPr>
          <w:p w14:paraId="6A8F6151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19955757" w14:textId="77777777" w:rsidR="001B097F" w:rsidRDefault="00BE0210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1B097F" w14:paraId="0C36AB50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0777FDD8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Setting up and taking down lunch tables.</w:t>
            </w:r>
          </w:p>
        </w:tc>
        <w:tc>
          <w:tcPr>
            <w:tcW w:w="1425" w:type="dxa"/>
            <w:vAlign w:val="center"/>
          </w:tcPr>
          <w:p w14:paraId="21520D9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3E0A762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C823DA8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B8434D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9EB0726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87E12B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7A2105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F59A31D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CD34A5A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0D84F1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55EEA83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5579689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F2EB5C8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2856CF9D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Removing trash.</w:t>
            </w:r>
          </w:p>
        </w:tc>
        <w:tc>
          <w:tcPr>
            <w:tcW w:w="1425" w:type="dxa"/>
            <w:vAlign w:val="center"/>
          </w:tcPr>
          <w:p w14:paraId="256792A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172CC1F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C0D697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9951BB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855B2AB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AB42CE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D2A76A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116A004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C056788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661C17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F470D13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3CD89D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3FE7E453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1E0092F9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Sweeping and scrubbing lunchroom floors.</w:t>
            </w:r>
          </w:p>
        </w:tc>
        <w:tc>
          <w:tcPr>
            <w:tcW w:w="1425" w:type="dxa"/>
            <w:vAlign w:val="center"/>
          </w:tcPr>
          <w:p w14:paraId="171321B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401395A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E0223A9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31EEEC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4BBF13D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9225E9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692BD5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67766B6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DAC2A5B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0E1E7E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589A8A2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D173F6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3E2F2DCD" w14:textId="77777777" w:rsidR="001B097F" w:rsidRDefault="001B097F">
      <w:pPr>
        <w:pStyle w:val="BodyText"/>
        <w:rPr>
          <w:rFonts w:ascii="Times New Roman"/>
          <w:sz w:val="20"/>
        </w:rPr>
      </w:pPr>
    </w:p>
    <w:p w14:paraId="32FCEFA9" w14:textId="77777777" w:rsidR="001B097F" w:rsidRDefault="00816DBD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722A999" wp14:editId="17D12395">
                <wp:simplePos x="0" y="0"/>
                <wp:positionH relativeFrom="page">
                  <wp:posOffset>528320</wp:posOffset>
                </wp:positionH>
                <wp:positionV relativeFrom="paragraph">
                  <wp:posOffset>106680</wp:posOffset>
                </wp:positionV>
                <wp:extent cx="6838950" cy="723900"/>
                <wp:effectExtent l="13970" t="8255" r="5080" b="10795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39FEB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A999" id="Text Box 7" o:spid="_x0000_s1031" type="#_x0000_t202" style="position:absolute;margin-left:41.6pt;margin-top:8.4pt;width:538.5pt;height:5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" filled="f">
                <v:textbox inset="0,0,0,0">
                  <w:txbxContent>
                    <w:p w14:paraId="32639FEB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82E63C" w14:textId="77777777" w:rsidR="001B097F" w:rsidRDefault="001B097F">
      <w:pPr>
        <w:rPr>
          <w:rFonts w:ascii="Times New Roman"/>
          <w:sz w:val="10"/>
        </w:rPr>
        <w:sectPr w:rsidR="001B097F">
          <w:pgSz w:w="12240" w:h="15840"/>
          <w:pgMar w:top="1440" w:right="520" w:bottom="1300" w:left="640" w:header="0" w:footer="1063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1B097F" w14:paraId="7134D9D6" w14:textId="77777777" w:rsidTr="0059327A">
        <w:trPr>
          <w:trHeight w:hRule="exact" w:val="1065"/>
          <w:jc w:val="center"/>
        </w:trPr>
        <w:tc>
          <w:tcPr>
            <w:tcW w:w="5100" w:type="dxa"/>
          </w:tcPr>
          <w:p w14:paraId="34C75C59" w14:textId="77777777" w:rsidR="001B097F" w:rsidRDefault="001B097F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5F2E7FEC" w14:textId="77777777" w:rsidR="001B097F" w:rsidRDefault="00BE0210">
            <w:pPr>
              <w:pStyle w:val="TableParagraph"/>
              <w:ind w:left="90" w:right="24"/>
              <w:rPr>
                <w:b/>
                <w:sz w:val="28"/>
              </w:rPr>
            </w:pPr>
            <w:r>
              <w:rPr>
                <w:b/>
                <w:sz w:val="28"/>
              </w:rPr>
              <w:t>Work Habits and Behavior</w:t>
            </w:r>
          </w:p>
        </w:tc>
        <w:tc>
          <w:tcPr>
            <w:tcW w:w="1425" w:type="dxa"/>
          </w:tcPr>
          <w:p w14:paraId="15EE666A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75DBB6A3" w14:textId="77777777" w:rsidR="001B097F" w:rsidRDefault="00727A30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365" w:type="dxa"/>
          </w:tcPr>
          <w:p w14:paraId="08FA8C05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0EDA5896" w14:textId="77777777" w:rsidR="001B097F" w:rsidRDefault="00727A30">
            <w:pPr>
              <w:pStyle w:val="TableParagraph"/>
              <w:spacing w:before="119" w:line="242" w:lineRule="auto"/>
              <w:ind w:left="90" w:right="209"/>
              <w:rPr>
                <w:sz w:val="18"/>
              </w:rPr>
            </w:pPr>
            <w:r>
              <w:rPr>
                <w:sz w:val="18"/>
              </w:rPr>
              <w:t>Meets</w:t>
            </w:r>
            <w:r w:rsidR="00BE0210">
              <w:rPr>
                <w:sz w:val="18"/>
              </w:rPr>
              <w:t xml:space="preserve"> Expectations</w:t>
            </w:r>
          </w:p>
        </w:tc>
        <w:tc>
          <w:tcPr>
            <w:tcW w:w="1485" w:type="dxa"/>
          </w:tcPr>
          <w:p w14:paraId="698531E1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35D77834" w14:textId="77777777" w:rsidR="001B097F" w:rsidRDefault="00BE0210">
            <w:pPr>
              <w:pStyle w:val="TableParagraph"/>
              <w:spacing w:before="119" w:line="242" w:lineRule="auto"/>
              <w:ind w:left="90" w:right="309"/>
              <w:rPr>
                <w:sz w:val="18"/>
              </w:rPr>
            </w:pPr>
            <w:r>
              <w:rPr>
                <w:sz w:val="18"/>
              </w:rPr>
              <w:t>Needs Improvement</w:t>
            </w:r>
          </w:p>
        </w:tc>
        <w:tc>
          <w:tcPr>
            <w:tcW w:w="1425" w:type="dxa"/>
          </w:tcPr>
          <w:p w14:paraId="262B3936" w14:textId="77777777" w:rsidR="001B097F" w:rsidRDefault="001B097F">
            <w:pPr>
              <w:pStyle w:val="TableParagraph"/>
              <w:rPr>
                <w:rFonts w:ascii="Times New Roman"/>
                <w:sz w:val="18"/>
              </w:rPr>
            </w:pPr>
          </w:p>
          <w:p w14:paraId="633E89AF" w14:textId="77777777" w:rsidR="001B097F" w:rsidRDefault="00BE0210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1B097F" w14:paraId="64F1EFD8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1395C9BA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Complies with District Policies, regulations, and procedures.</w:t>
            </w:r>
          </w:p>
        </w:tc>
        <w:tc>
          <w:tcPr>
            <w:tcW w:w="1425" w:type="dxa"/>
            <w:vAlign w:val="center"/>
          </w:tcPr>
          <w:p w14:paraId="7468961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B53196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E020923" w14:textId="77777777" w:rsidR="001B097F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5F256EA3" w14:textId="77777777" w:rsidR="0059327A" w:rsidRPr="0059327A" w:rsidRDefault="0059327A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A1244D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9E8064E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546D78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C5F1F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9E04782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7C23F13B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9EA6EA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1A4C1A3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8A5351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6608F359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308B23EC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Complies with assigned hours of work/schedules, including assigned lunch and break periods.</w:t>
            </w:r>
          </w:p>
        </w:tc>
        <w:tc>
          <w:tcPr>
            <w:tcW w:w="1425" w:type="dxa"/>
            <w:vAlign w:val="center"/>
          </w:tcPr>
          <w:p w14:paraId="64EDECD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6A4320D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420E1C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C8387C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CFDE03A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28FC44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068810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42B933D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36BC4887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03733D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0CBAB6D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07C279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116D292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006C8F74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Follows District/building protocols for absences.</w:t>
            </w:r>
          </w:p>
        </w:tc>
        <w:tc>
          <w:tcPr>
            <w:tcW w:w="1425" w:type="dxa"/>
            <w:vAlign w:val="center"/>
          </w:tcPr>
          <w:p w14:paraId="5FC7FAC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5EB9F00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B3F7CA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D9CAD6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EB48FB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FF98C9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3941A8E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3CBAA4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5046D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DB9EF1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DE03149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73991D3A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Follows classroom/building/District protocols in emergency situations.</w:t>
            </w:r>
          </w:p>
        </w:tc>
        <w:tc>
          <w:tcPr>
            <w:tcW w:w="1425" w:type="dxa"/>
            <w:vAlign w:val="center"/>
          </w:tcPr>
          <w:p w14:paraId="5403336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9D6ED1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551CDC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E4FA635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0A7F61B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6991BC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ACBCDC8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7A22A6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34091F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F2CC2EB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33E737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1A42697A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7CCF98EE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Exhibits appropriate work attire and personal appearance.</w:t>
            </w:r>
          </w:p>
        </w:tc>
        <w:tc>
          <w:tcPr>
            <w:tcW w:w="1425" w:type="dxa"/>
            <w:vAlign w:val="center"/>
          </w:tcPr>
          <w:p w14:paraId="432AD36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CFBFFE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A94848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EACF972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CEA726B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9342AD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15C6E40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1FE2F3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F654F8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CA7F1F7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1FA4C0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6D663C8D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00D5401F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Communicates with professional language.</w:t>
            </w:r>
          </w:p>
        </w:tc>
        <w:tc>
          <w:tcPr>
            <w:tcW w:w="1425" w:type="dxa"/>
            <w:vAlign w:val="center"/>
          </w:tcPr>
          <w:p w14:paraId="10098DB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98ECF58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6B53FD7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25F0D9A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3996F0A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0459EEB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EE3E0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3CEE6F8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037F781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C2E402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55F6EFF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931FA90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175C188F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062DF00D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Maintains student/staff confidentiality as required.</w:t>
            </w:r>
          </w:p>
        </w:tc>
        <w:tc>
          <w:tcPr>
            <w:tcW w:w="1425" w:type="dxa"/>
            <w:vAlign w:val="center"/>
          </w:tcPr>
          <w:p w14:paraId="2B5EDBE5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126AA5E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362D19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1101215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092835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FC4DCDF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E5A290F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3E5FA5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8C0D56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8C7EAC5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886684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7FA1697F" w14:textId="77777777" w:rsidTr="0059327A">
        <w:trPr>
          <w:trHeight w:hRule="exact" w:val="1035"/>
          <w:jc w:val="center"/>
        </w:trPr>
        <w:tc>
          <w:tcPr>
            <w:tcW w:w="5100" w:type="dxa"/>
          </w:tcPr>
          <w:p w14:paraId="4326DD79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Demonstrates a positive working relationship with students and staff. Willingness to respond to requests from staff and supervisors.</w:t>
            </w:r>
          </w:p>
        </w:tc>
        <w:tc>
          <w:tcPr>
            <w:tcW w:w="1425" w:type="dxa"/>
            <w:vAlign w:val="center"/>
          </w:tcPr>
          <w:p w14:paraId="450B354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A08128D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2BC8DAF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694199D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AA767DD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1348733D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D79987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CDBEF7E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3C7F86D2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363FC2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DCD6A8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C7C1794" w14:textId="77777777" w:rsidR="001B097F" w:rsidRPr="0059327A" w:rsidRDefault="001B09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B21BB74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E591A14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Demonstrates ability to perform tasks with little or no supervision.</w:t>
            </w:r>
          </w:p>
        </w:tc>
        <w:tc>
          <w:tcPr>
            <w:tcW w:w="1425" w:type="dxa"/>
            <w:vAlign w:val="center"/>
          </w:tcPr>
          <w:p w14:paraId="6B4A75A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290D31A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8FF45E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42A080F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3B84106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476EB6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132BFE3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2F85B0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CC812CC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286095B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7C87534D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38213159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Demonstrates willingness to accept suggestions and/or direction in performance of tasks.</w:t>
            </w:r>
          </w:p>
        </w:tc>
        <w:tc>
          <w:tcPr>
            <w:tcW w:w="1425" w:type="dxa"/>
            <w:vAlign w:val="center"/>
          </w:tcPr>
          <w:p w14:paraId="6C6F05DC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A40C3A7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19ECBE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400A4C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BEFE14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526022F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E2E926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BB33E47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66900D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552D44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5A7B31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D8F4642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5FB9BC0E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E939E97" w14:textId="77777777" w:rsidR="001B097F" w:rsidRDefault="00BE0210">
            <w:pPr>
              <w:pStyle w:val="TableParagraph"/>
              <w:spacing w:before="108"/>
              <w:ind w:left="90" w:right="24"/>
            </w:pPr>
            <w:r>
              <w:t>Exercises independent judgement appropriately.</w:t>
            </w:r>
          </w:p>
        </w:tc>
        <w:tc>
          <w:tcPr>
            <w:tcW w:w="1425" w:type="dxa"/>
            <w:vAlign w:val="center"/>
          </w:tcPr>
          <w:p w14:paraId="3037FD2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EF82D4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1ED70F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D13262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AC1E2E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00EAD64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E1EB7B5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B7A878C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06AEFC2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20CF68F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65B85D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02B7F26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273A95E2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73704A76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Shows initiative in addressing building/facility needs.</w:t>
            </w:r>
          </w:p>
        </w:tc>
        <w:tc>
          <w:tcPr>
            <w:tcW w:w="1425" w:type="dxa"/>
            <w:vAlign w:val="center"/>
          </w:tcPr>
          <w:p w14:paraId="35E587D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199A11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DC6DD7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12A9804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A168202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3C86552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7E8002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8018C56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E71C79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E039BFE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B841D8B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66E0EC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0D94B68D" w14:textId="77777777" w:rsidR="001B097F" w:rsidRDefault="001B097F">
      <w:pPr>
        <w:rPr>
          <w:rFonts w:ascii="Times New Roman"/>
          <w:sz w:val="23"/>
        </w:rPr>
        <w:sectPr w:rsidR="001B097F">
          <w:pgSz w:w="12240" w:h="15840"/>
          <w:pgMar w:top="1440" w:right="540" w:bottom="1260" w:left="660" w:header="0" w:footer="1063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1B097F" w14:paraId="5AA4231F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1D2C0296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Completes scheduled tasks and works in a timely manner with attention to work quality.</w:t>
            </w:r>
          </w:p>
        </w:tc>
        <w:tc>
          <w:tcPr>
            <w:tcW w:w="1425" w:type="dxa"/>
            <w:vAlign w:val="center"/>
          </w:tcPr>
          <w:p w14:paraId="3C6BF348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460F33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6603C15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4EDD211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2A080E4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27D4C78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BEB86C9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59ED325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0916EB51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F4E30BB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5B05984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966DFCA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1B097F" w14:paraId="424B8109" w14:textId="77777777" w:rsidTr="0059327A">
        <w:trPr>
          <w:trHeight w:hRule="exact" w:val="930"/>
          <w:jc w:val="center"/>
        </w:trPr>
        <w:tc>
          <w:tcPr>
            <w:tcW w:w="5100" w:type="dxa"/>
          </w:tcPr>
          <w:p w14:paraId="65E434D3" w14:textId="77777777" w:rsidR="001B097F" w:rsidRDefault="00BE0210">
            <w:pPr>
              <w:pStyle w:val="TableParagraph"/>
              <w:spacing w:before="108" w:line="256" w:lineRule="auto"/>
              <w:ind w:left="90" w:right="24"/>
            </w:pPr>
            <w:r>
              <w:t>Consistently coordinates with administrators, supervisors, and staff.</w:t>
            </w:r>
          </w:p>
        </w:tc>
        <w:tc>
          <w:tcPr>
            <w:tcW w:w="1425" w:type="dxa"/>
            <w:vAlign w:val="center"/>
          </w:tcPr>
          <w:p w14:paraId="7ECB7750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EAD3125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54346A9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0FAA2A6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A3EB1AA" w14:textId="77777777" w:rsidR="001B097F" w:rsidRPr="0059327A" w:rsidRDefault="001B097F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3232AE3C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D5307B7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55BE21A" w14:textId="77777777" w:rsidR="001B097F" w:rsidRPr="0059327A" w:rsidRDefault="001B097F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0FDEB7E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84017C3" w14:textId="77777777" w:rsidR="001B097F" w:rsidRPr="0059327A" w:rsidRDefault="001B097F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DDC8F9E" w14:textId="77777777" w:rsidR="001B097F" w:rsidRPr="0059327A" w:rsidRDefault="001B097F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17EA34D" w14:textId="77777777" w:rsidR="001B097F" w:rsidRPr="0059327A" w:rsidRDefault="001B097F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65A21BB8" w14:textId="77777777" w:rsidR="001B097F" w:rsidRDefault="001B097F">
      <w:pPr>
        <w:pStyle w:val="BodyText"/>
        <w:rPr>
          <w:rFonts w:ascii="Times New Roman"/>
          <w:sz w:val="20"/>
        </w:rPr>
      </w:pPr>
    </w:p>
    <w:p w14:paraId="170E5FCD" w14:textId="77777777" w:rsidR="001B097F" w:rsidRDefault="00816DBD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D4ECC2B" wp14:editId="62FB5A92">
                <wp:simplePos x="0" y="0"/>
                <wp:positionH relativeFrom="page">
                  <wp:posOffset>528320</wp:posOffset>
                </wp:positionH>
                <wp:positionV relativeFrom="paragraph">
                  <wp:posOffset>106680</wp:posOffset>
                </wp:positionV>
                <wp:extent cx="6838950" cy="800100"/>
                <wp:effectExtent l="13970" t="5080" r="5080" b="1397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1AD07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CC2B" id="Text Box 6" o:spid="_x0000_s1032" type="#_x0000_t202" style="position:absolute;margin-left:41.6pt;margin-top:8.4pt;width:538.5pt;height:6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" filled="f">
                <v:textbox inset="0,0,0,0">
                  <w:txbxContent>
                    <w:p w14:paraId="5BB1AD07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FCE81C8" wp14:editId="1055C155">
                <wp:simplePos x="0" y="0"/>
                <wp:positionH relativeFrom="page">
                  <wp:posOffset>528320</wp:posOffset>
                </wp:positionH>
                <wp:positionV relativeFrom="paragraph">
                  <wp:posOffset>1163955</wp:posOffset>
                </wp:positionV>
                <wp:extent cx="6800850" cy="1343025"/>
                <wp:effectExtent l="13970" t="5080" r="5080" b="1397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83110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Summary: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81C8" id="Text Box 5" o:spid="_x0000_s1033" type="#_x0000_t202" style="position:absolute;margin-left:41.6pt;margin-top:91.65pt;width:535.5pt;height:105.7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" filled="f">
                <v:textbox inset="0,0,0,0">
                  <w:txbxContent>
                    <w:p w14:paraId="41F83110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Summary: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4E68E07" wp14:editId="5BE38C91">
                <wp:simplePos x="0" y="0"/>
                <wp:positionH relativeFrom="page">
                  <wp:posOffset>519430</wp:posOffset>
                </wp:positionH>
                <wp:positionV relativeFrom="paragraph">
                  <wp:posOffset>2764155</wp:posOffset>
                </wp:positionV>
                <wp:extent cx="6819900" cy="857250"/>
                <wp:effectExtent l="5080" t="5080" r="13970" b="1397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EA98CF" w14:textId="77777777" w:rsidR="001B097F" w:rsidRDefault="00BE0210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Training recommendations (opt.)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8E07" id="Text Box 4" o:spid="_x0000_s1034" type="#_x0000_t202" style="position:absolute;margin-left:40.9pt;margin-top:217.65pt;width:537pt;height:67.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" filled="f">
                <v:textbox inset="0,0,0,0">
                  <w:txbxContent>
                    <w:p w14:paraId="46EA98CF" w14:textId="77777777" w:rsidR="001B097F" w:rsidRDefault="00BE0210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Training recommendations (opt.)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7DFBEA" w14:textId="77777777" w:rsidR="001B097F" w:rsidRDefault="001B097F">
      <w:pPr>
        <w:pStyle w:val="BodyText"/>
        <w:spacing w:before="10"/>
        <w:rPr>
          <w:rFonts w:ascii="Times New Roman"/>
          <w:sz w:val="27"/>
        </w:rPr>
      </w:pPr>
    </w:p>
    <w:p w14:paraId="0535FB94" w14:textId="77777777" w:rsidR="001B097F" w:rsidRDefault="001B097F">
      <w:pPr>
        <w:pStyle w:val="BodyText"/>
        <w:spacing w:before="10"/>
        <w:rPr>
          <w:rFonts w:ascii="Times New Roman"/>
          <w:sz w:val="27"/>
        </w:rPr>
      </w:pPr>
    </w:p>
    <w:p w14:paraId="03011FC1" w14:textId="77777777" w:rsidR="001B097F" w:rsidRDefault="001B097F">
      <w:pPr>
        <w:pStyle w:val="BodyText"/>
        <w:spacing w:before="4"/>
        <w:rPr>
          <w:rFonts w:ascii="Times New Roman"/>
          <w:sz w:val="25"/>
        </w:rPr>
      </w:pPr>
    </w:p>
    <w:p w14:paraId="5D2BF16C" w14:textId="77777777" w:rsidR="001B097F" w:rsidRDefault="00BE0210">
      <w:pPr>
        <w:pStyle w:val="BodyText"/>
        <w:spacing w:before="72" w:line="285" w:lineRule="auto"/>
        <w:ind w:left="780" w:right="883"/>
      </w:pPr>
      <w:r>
        <w:t>I acknowledge that this performance evaluation was reviewed by the employee and supervisor on this date. Signature of this document does not imply agreement with evaluation.</w:t>
      </w:r>
    </w:p>
    <w:p w14:paraId="79D9B2EC" w14:textId="77777777" w:rsidR="001B097F" w:rsidRDefault="001B097F">
      <w:pPr>
        <w:pStyle w:val="BodyText"/>
        <w:spacing w:before="5"/>
        <w:rPr>
          <w:sz w:val="26"/>
        </w:rPr>
      </w:pPr>
    </w:p>
    <w:p w14:paraId="2FB1EDCA" w14:textId="77777777" w:rsidR="001B097F" w:rsidRDefault="00BE0210">
      <w:pPr>
        <w:pStyle w:val="Heading1"/>
        <w:tabs>
          <w:tab w:val="left" w:pos="7553"/>
          <w:tab w:val="left" w:pos="10167"/>
        </w:tabs>
        <w:spacing w:before="0"/>
        <w:ind w:left="780"/>
        <w:rPr>
          <w:rFonts w:ascii="Times New Roman"/>
        </w:rPr>
      </w:pPr>
      <w:r>
        <w:t>Supervisor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FC2125" w14:textId="77777777" w:rsidR="001B097F" w:rsidRDefault="001B097F">
      <w:pPr>
        <w:pStyle w:val="BodyText"/>
        <w:rPr>
          <w:rFonts w:ascii="Times New Roman"/>
          <w:sz w:val="20"/>
        </w:rPr>
      </w:pPr>
    </w:p>
    <w:p w14:paraId="7E905C35" w14:textId="77777777" w:rsidR="001B097F" w:rsidRDefault="00BE0210">
      <w:pPr>
        <w:tabs>
          <w:tab w:val="left" w:pos="7459"/>
          <w:tab w:val="left" w:pos="10151"/>
        </w:tabs>
        <w:spacing w:before="228"/>
        <w:ind w:left="780"/>
        <w:rPr>
          <w:rFonts w:ascii="Times New Roman"/>
          <w:sz w:val="28"/>
        </w:rPr>
      </w:pPr>
      <w:r>
        <w:rPr>
          <w:sz w:val="28"/>
        </w:rPr>
        <w:t>Employee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32E604F" w14:textId="77777777" w:rsidR="001B097F" w:rsidRDefault="001B097F">
      <w:pPr>
        <w:pStyle w:val="BodyText"/>
        <w:rPr>
          <w:rFonts w:ascii="Times New Roman"/>
          <w:sz w:val="20"/>
        </w:rPr>
      </w:pPr>
    </w:p>
    <w:p w14:paraId="25315E57" w14:textId="77777777" w:rsidR="001B097F" w:rsidRDefault="001B097F">
      <w:pPr>
        <w:pStyle w:val="BodyText"/>
        <w:spacing w:before="2"/>
        <w:rPr>
          <w:rFonts w:ascii="Times New Roman"/>
          <w:sz w:val="19"/>
        </w:rPr>
      </w:pPr>
    </w:p>
    <w:p w14:paraId="71FCE674" w14:textId="77777777" w:rsidR="001B097F" w:rsidRDefault="00BE0210">
      <w:pPr>
        <w:pStyle w:val="Heading2"/>
        <w:spacing w:line="288" w:lineRule="auto"/>
        <w:ind w:left="780" w:right="1628"/>
      </w:pPr>
      <w:r>
        <w:t>An employee may attach a written rebuttal to his/her evaluation within twenty (20) working days after receipt of his/her copy of the evaluation.</w:t>
      </w:r>
    </w:p>
    <w:p w14:paraId="0E21DF7D" w14:textId="77777777" w:rsidR="001B097F" w:rsidRDefault="001B097F">
      <w:pPr>
        <w:pStyle w:val="BodyText"/>
        <w:rPr>
          <w:sz w:val="24"/>
        </w:rPr>
      </w:pPr>
    </w:p>
    <w:p w14:paraId="44876EE4" w14:textId="77777777" w:rsidR="001B097F" w:rsidRDefault="001B097F">
      <w:pPr>
        <w:pStyle w:val="BodyText"/>
        <w:spacing w:before="4"/>
        <w:rPr>
          <w:sz w:val="33"/>
        </w:rPr>
      </w:pPr>
    </w:p>
    <w:p w14:paraId="1AB5E850" w14:textId="77777777" w:rsidR="001B097F" w:rsidRDefault="00BE0210">
      <w:pPr>
        <w:tabs>
          <w:tab w:val="left" w:pos="4488"/>
          <w:tab w:val="left" w:pos="5745"/>
          <w:tab w:val="left" w:pos="10137"/>
        </w:tabs>
        <w:spacing w:before="1"/>
        <w:ind w:left="780"/>
        <w:rPr>
          <w:rFonts w:ascii="Times New Roman"/>
          <w:sz w:val="24"/>
        </w:rPr>
      </w:pPr>
      <w:r>
        <w:rPr>
          <w:sz w:val="24"/>
        </w:rPr>
        <w:t>Date evaluation received by HR: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by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9E037A" w14:textId="77777777" w:rsidR="001B097F" w:rsidRDefault="001B097F">
      <w:pPr>
        <w:rPr>
          <w:rFonts w:ascii="Times New Roman"/>
          <w:sz w:val="24"/>
        </w:rPr>
        <w:sectPr w:rsidR="001B097F">
          <w:pgSz w:w="12240" w:h="15840"/>
          <w:pgMar w:top="1440" w:right="520" w:bottom="1260" w:left="660" w:header="0" w:footer="1063" w:gutter="0"/>
          <w:cols w:space="720"/>
        </w:sectPr>
      </w:pPr>
    </w:p>
    <w:p w14:paraId="7BF844EB" w14:textId="77777777" w:rsidR="001B097F" w:rsidRDefault="001B097F">
      <w:pPr>
        <w:pStyle w:val="BodyText"/>
        <w:spacing w:before="1"/>
        <w:rPr>
          <w:rFonts w:ascii="Times New Roman"/>
          <w:sz w:val="17"/>
        </w:rPr>
      </w:pPr>
    </w:p>
    <w:p w14:paraId="7E78F742" w14:textId="77777777" w:rsidR="001B097F" w:rsidRDefault="00816DBD">
      <w:pPr>
        <w:pStyle w:val="BodyText"/>
        <w:spacing w:line="20" w:lineRule="exact"/>
        <w:ind w:left="582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3947157" wp14:editId="30CCE834">
                <wp:extent cx="2214245" cy="10160"/>
                <wp:effectExtent l="6985" t="1270" r="7620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4245" cy="10160"/>
                          <a:chOff x="0" y="0"/>
                          <a:chExt cx="3487" cy="1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47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72999" id="Group 2" o:spid="_x0000_s1026" style="width:174.35pt;height:.8pt;mso-position-horizontal-relative:char;mso-position-vertical-relative:line" coordsize="34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">
                <v:line id="Line 3" o:spid="_x0000_s1027" style="position:absolute;visibility:visible;mso-wrap-style:square" from="8,8" to="34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01B2A3FA" w14:textId="77777777" w:rsidR="001B097F" w:rsidRDefault="00BE0210">
      <w:pPr>
        <w:spacing w:before="52"/>
        <w:ind w:right="1236"/>
        <w:jc w:val="right"/>
        <w:rPr>
          <w:sz w:val="24"/>
        </w:rPr>
      </w:pPr>
      <w:r>
        <w:rPr>
          <w:sz w:val="24"/>
        </w:rPr>
        <w:t>Position Title</w:t>
      </w:r>
    </w:p>
    <w:p w14:paraId="3D49712E" w14:textId="77777777" w:rsidR="001B097F" w:rsidRDefault="00BE0210">
      <w:pPr>
        <w:spacing w:before="54"/>
        <w:ind w:left="100"/>
        <w:rPr>
          <w:sz w:val="24"/>
        </w:rPr>
      </w:pPr>
      <w:r>
        <w:rPr>
          <w:sz w:val="24"/>
        </w:rPr>
        <w:t>Employee option:</w:t>
      </w:r>
    </w:p>
    <w:p w14:paraId="4587D6DE" w14:textId="77777777" w:rsidR="001B097F" w:rsidRDefault="001B097F">
      <w:pPr>
        <w:pStyle w:val="BodyText"/>
        <w:spacing w:before="4"/>
        <w:rPr>
          <w:sz w:val="27"/>
        </w:rPr>
      </w:pPr>
    </w:p>
    <w:p w14:paraId="074AD560" w14:textId="77777777" w:rsidR="001B097F" w:rsidRDefault="00BE0210">
      <w:pPr>
        <w:tabs>
          <w:tab w:val="left" w:pos="6146"/>
          <w:tab w:val="left" w:pos="9469"/>
        </w:tabs>
        <w:spacing w:before="69"/>
        <w:ind w:left="100"/>
        <w:rPr>
          <w:rFonts w:ascii="Times New Roman"/>
          <w:sz w:val="24"/>
        </w:rPr>
      </w:pPr>
      <w:r>
        <w:rPr>
          <w:sz w:val="24"/>
        </w:rPr>
        <w:t>Date employee rebuttal received by HR: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by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1B097F">
      <w:pgSz w:w="12240" w:h="15840"/>
      <w:pgMar w:top="1500" w:right="1320" w:bottom="1300" w:left="13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8E526" w14:textId="77777777" w:rsidR="00C71D99" w:rsidRDefault="00C71D99">
      <w:r>
        <w:separator/>
      </w:r>
    </w:p>
  </w:endnote>
  <w:endnote w:type="continuationSeparator" w:id="0">
    <w:p w14:paraId="5DA9265B" w14:textId="77777777" w:rsidR="00C71D99" w:rsidRDefault="00C7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CDC1D" w14:textId="77777777" w:rsidR="001B097F" w:rsidRDefault="00816DBD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226222" wp14:editId="021B78CA">
              <wp:simplePos x="0" y="0"/>
              <wp:positionH relativeFrom="page">
                <wp:posOffset>6746875</wp:posOffset>
              </wp:positionH>
              <wp:positionV relativeFrom="page">
                <wp:posOffset>9218295</wp:posOffset>
              </wp:positionV>
              <wp:extent cx="128905" cy="165100"/>
              <wp:effectExtent l="317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795FC" w14:textId="77777777" w:rsidR="001B097F" w:rsidRDefault="00BE0210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A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262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1.25pt;margin-top:725.85pt;width:10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" filled="f" stroked="f">
              <v:textbox inset="0,0,0,0">
                <w:txbxContent>
                  <w:p w14:paraId="225795FC" w14:textId="77777777" w:rsidR="001B097F" w:rsidRDefault="00BE0210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7A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824C6" w14:textId="77777777" w:rsidR="00C71D99" w:rsidRDefault="00C71D99">
      <w:r>
        <w:separator/>
      </w:r>
    </w:p>
  </w:footnote>
  <w:footnote w:type="continuationSeparator" w:id="0">
    <w:p w14:paraId="098BE906" w14:textId="77777777" w:rsidR="00C71D99" w:rsidRDefault="00C7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386"/>
    <w:multiLevelType w:val="hybridMultilevel"/>
    <w:tmpl w:val="5EF455AA"/>
    <w:lvl w:ilvl="0" w:tplc="D98661D6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638B8D6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5DE822FE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AC48DB52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998C0F6E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4B149A8C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5790C490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826E4BA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  <w:lvl w:ilvl="8" w:tplc="D940097A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</w:abstractNum>
  <w:abstractNum w:abstractNumId="1" w15:restartNumberingAfterBreak="0">
    <w:nsid w:val="7D6F6D49"/>
    <w:multiLevelType w:val="hybridMultilevel"/>
    <w:tmpl w:val="8E9A4DEC"/>
    <w:lvl w:ilvl="0" w:tplc="CB84FAC8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BF43384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2" w:tplc="9EC0CE3E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3" w:tplc="C9C4D8B8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4" w:tplc="A9A490F4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5" w:tplc="60BA4E28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6" w:tplc="B67C494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7" w:tplc="8374574E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8" w:tplc="B1884E2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7F"/>
    <w:rsid w:val="000B463C"/>
    <w:rsid w:val="000F0FD8"/>
    <w:rsid w:val="001B097F"/>
    <w:rsid w:val="004311C8"/>
    <w:rsid w:val="0059327A"/>
    <w:rsid w:val="006A7034"/>
    <w:rsid w:val="00727A30"/>
    <w:rsid w:val="00816DBD"/>
    <w:rsid w:val="00BE0210"/>
    <w:rsid w:val="00C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87E77"/>
  <w15:docId w15:val="{A6EA912D-0E14-4815-977C-131FE0A0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2"/>
      <w:ind w:left="9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8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Long</dc:creator>
  <cp:lastModifiedBy>Julia Schonbachler</cp:lastModifiedBy>
  <cp:revision>2</cp:revision>
  <dcterms:created xsi:type="dcterms:W3CDTF">2020-09-21T16:25:00Z</dcterms:created>
  <dcterms:modified xsi:type="dcterms:W3CDTF">2020-09-21T16:25:00Z</dcterms:modified>
</cp:coreProperties>
</file>