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5E74" w14:textId="77777777" w:rsidR="00941835" w:rsidRDefault="00941835" w:rsidP="00941835">
      <w:pPr>
        <w:pStyle w:val="BodyText"/>
        <w:spacing w:before="10"/>
        <w:rPr>
          <w:rFonts w:ascii="Times New Roman"/>
          <w:sz w:val="13"/>
        </w:rPr>
      </w:pPr>
    </w:p>
    <w:p w14:paraId="41A582E0" w14:textId="77777777" w:rsidR="00941835" w:rsidRPr="00C7486F" w:rsidRDefault="00941835" w:rsidP="00941835">
      <w:pPr>
        <w:pStyle w:val="BodyText"/>
        <w:spacing w:before="10"/>
        <w:jc w:val="center"/>
        <w:rPr>
          <w:b/>
          <w:sz w:val="36"/>
          <w:szCs w:val="36"/>
        </w:rPr>
      </w:pPr>
      <w:r w:rsidRPr="00C7486F">
        <w:rPr>
          <w:b/>
          <w:sz w:val="36"/>
          <w:szCs w:val="36"/>
        </w:rPr>
        <w:t>MCPS-MMCEO Secretary Performance Review</w:t>
      </w:r>
    </w:p>
    <w:p w14:paraId="1B61D906" w14:textId="77777777" w:rsidR="00C7486F" w:rsidRDefault="00C7486F">
      <w:pPr>
        <w:pStyle w:val="BodyText"/>
        <w:spacing w:before="10"/>
        <w:rPr>
          <w:rFonts w:ascii="Times New Roman"/>
          <w:sz w:val="13"/>
        </w:rPr>
      </w:pPr>
    </w:p>
    <w:p w14:paraId="0D3B78BF" w14:textId="5A7D7E42" w:rsidR="0030318E" w:rsidRDefault="009B2B60">
      <w:pPr>
        <w:pStyle w:val="BodyText"/>
        <w:spacing w:before="1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3B7C814" wp14:editId="1B619906">
                <wp:simplePos x="0" y="0"/>
                <wp:positionH relativeFrom="page">
                  <wp:posOffset>486410</wp:posOffset>
                </wp:positionH>
                <wp:positionV relativeFrom="paragraph">
                  <wp:posOffset>2287905</wp:posOffset>
                </wp:positionV>
                <wp:extent cx="6885940" cy="1371600"/>
                <wp:effectExtent l="0" t="0" r="10160" b="1905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B957A" w14:textId="77777777" w:rsidR="0030318E" w:rsidRDefault="005F5121" w:rsidP="009B2B60">
                            <w:pPr>
                              <w:tabs>
                                <w:tab w:val="left" w:pos="900"/>
                              </w:tabs>
                              <w:spacing w:before="108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00000"/>
                                <w:sz w:val="15"/>
                              </w:rPr>
                              <w:t>ATINGS</w:t>
                            </w:r>
                          </w:p>
                          <w:p w14:paraId="6F026121" w14:textId="77777777" w:rsidR="0030318E" w:rsidRDefault="005F5121" w:rsidP="009B2B60">
                            <w:pPr>
                              <w:pStyle w:val="BodyText"/>
                              <w:tabs>
                                <w:tab w:val="left" w:pos="900"/>
                              </w:tabs>
                              <w:spacing w:before="167"/>
                              <w:ind w:left="90"/>
                            </w:pPr>
                            <w:r>
                              <w:t>The following scale is used for all ratings in the review.</w:t>
                            </w:r>
                          </w:p>
                          <w:p w14:paraId="495519D6" w14:textId="77777777" w:rsidR="0030318E" w:rsidRDefault="005F5121" w:rsidP="009B2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spacing w:before="167"/>
                              <w:ind w:left="90" w:firstLine="0"/>
                            </w:pPr>
                            <w:r>
                              <w:rPr>
                                <w:b/>
                              </w:rPr>
                              <w:t>Exceeds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expectations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consistently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exceptional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follow.</w:t>
                            </w:r>
                          </w:p>
                          <w:p w14:paraId="60CD017B" w14:textId="77777777" w:rsidR="0030318E" w:rsidRDefault="005F5121" w:rsidP="009B2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ind w:left="90" w:firstLine="0"/>
                            </w:pPr>
                            <w:r>
                              <w:rPr>
                                <w:b/>
                              </w:rPr>
                              <w:t xml:space="preserve">Meets expectations </w:t>
                            </w:r>
                            <w:r>
                              <w:t>– consistently meets expectations in all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</w:p>
                          <w:p w14:paraId="33BEA440" w14:textId="1FC3B521" w:rsidR="0030318E" w:rsidRDefault="005F5121" w:rsidP="009B2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ind w:left="90" w:firstLine="0"/>
                            </w:pPr>
                            <w:r>
                              <w:rPr>
                                <w:b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meets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206B0E">
                              <w:t>areas, but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proficiency.</w:t>
                            </w:r>
                          </w:p>
                          <w:p w14:paraId="33AFF98D" w14:textId="77777777" w:rsidR="0030318E" w:rsidRDefault="005F5121" w:rsidP="009B2B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  <w:tab w:val="left" w:pos="900"/>
                              </w:tabs>
                              <w:ind w:left="90" w:firstLine="0"/>
                            </w:pP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7C8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.3pt;margin-top:180.15pt;width:542.2pt;height:108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lmewIAAAI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" filled="f">
                <v:textbox inset="0,0,0,0">
                  <w:txbxContent>
                    <w:p w14:paraId="5CDB957A" w14:textId="77777777" w:rsidR="0030318E" w:rsidRDefault="005F5121" w:rsidP="009B2B60">
                      <w:pPr>
                        <w:tabs>
                          <w:tab w:val="left" w:pos="900"/>
                        </w:tabs>
                        <w:spacing w:before="108"/>
                        <w:ind w:left="9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800000"/>
                        </w:rPr>
                        <w:t>R</w:t>
                      </w:r>
                      <w:r>
                        <w:rPr>
                          <w:b/>
                          <w:color w:val="800000"/>
                          <w:sz w:val="15"/>
                        </w:rPr>
                        <w:t>ATINGS</w:t>
                      </w:r>
                    </w:p>
                    <w:p w14:paraId="6F026121" w14:textId="77777777" w:rsidR="0030318E" w:rsidRDefault="005F5121" w:rsidP="009B2B60">
                      <w:pPr>
                        <w:pStyle w:val="BodyText"/>
                        <w:tabs>
                          <w:tab w:val="left" w:pos="900"/>
                        </w:tabs>
                        <w:spacing w:before="167"/>
                        <w:ind w:left="90"/>
                      </w:pPr>
                      <w:r>
                        <w:t>The following scale is used for all ratings in the review.</w:t>
                      </w:r>
                    </w:p>
                    <w:p w14:paraId="495519D6" w14:textId="77777777" w:rsidR="0030318E" w:rsidRDefault="005F5121" w:rsidP="009B2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  <w:tab w:val="left" w:pos="900"/>
                        </w:tabs>
                        <w:spacing w:before="167"/>
                        <w:ind w:left="90" w:firstLine="0"/>
                      </w:pPr>
                      <w:r>
                        <w:rPr>
                          <w:b/>
                        </w:rPr>
                        <w:t>Exceeds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expectations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consistently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exceptional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follow.</w:t>
                      </w:r>
                    </w:p>
                    <w:p w14:paraId="60CD017B" w14:textId="77777777" w:rsidR="0030318E" w:rsidRDefault="005F5121" w:rsidP="009B2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  <w:tab w:val="left" w:pos="900"/>
                        </w:tabs>
                        <w:ind w:left="90" w:firstLine="0"/>
                      </w:pPr>
                      <w:r>
                        <w:rPr>
                          <w:b/>
                        </w:rPr>
                        <w:t xml:space="preserve">Meets expectations </w:t>
                      </w:r>
                      <w:r>
                        <w:t>– consistently meets expectations in all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areas.</w:t>
                      </w:r>
                    </w:p>
                    <w:p w14:paraId="33BEA440" w14:textId="1FC3B521" w:rsidR="0030318E" w:rsidRDefault="005F5121" w:rsidP="009B2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  <w:tab w:val="left" w:pos="900"/>
                        </w:tabs>
                        <w:ind w:left="90" w:firstLine="0"/>
                      </w:pPr>
                      <w:r>
                        <w:rPr>
                          <w:b/>
                        </w:rPr>
                        <w:t>Training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recommended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meets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expectations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206B0E">
                        <w:t>areas, but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proficiency.</w:t>
                      </w:r>
                    </w:p>
                    <w:p w14:paraId="33AFF98D" w14:textId="77777777" w:rsidR="0030318E" w:rsidRDefault="005F5121" w:rsidP="009B2B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  <w:tab w:val="left" w:pos="900"/>
                        </w:tabs>
                        <w:ind w:left="90" w:firstLine="0"/>
                      </w:pP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applicable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defined.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3709"/>
        <w:gridCol w:w="3711"/>
      </w:tblGrid>
      <w:tr w:rsidR="0030318E" w14:paraId="4BADD411" w14:textId="77777777" w:rsidTr="009B2B60">
        <w:trPr>
          <w:trHeight w:hRule="exact" w:val="510"/>
        </w:trPr>
        <w:tc>
          <w:tcPr>
            <w:tcW w:w="3382" w:type="dxa"/>
          </w:tcPr>
          <w:p w14:paraId="3D93EFE2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7420" w:type="dxa"/>
            <w:gridSpan w:val="2"/>
          </w:tcPr>
          <w:p w14:paraId="6F66894A" w14:textId="77777777" w:rsidR="0030318E" w:rsidRDefault="0030318E"/>
        </w:tc>
      </w:tr>
      <w:tr w:rsidR="0030318E" w14:paraId="31C03256" w14:textId="77777777" w:rsidTr="009B2B60">
        <w:trPr>
          <w:trHeight w:hRule="exact" w:val="510"/>
        </w:trPr>
        <w:tc>
          <w:tcPr>
            <w:tcW w:w="3382" w:type="dxa"/>
          </w:tcPr>
          <w:p w14:paraId="66AD7780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7420" w:type="dxa"/>
            <w:gridSpan w:val="2"/>
          </w:tcPr>
          <w:p w14:paraId="27CE55D9" w14:textId="77777777" w:rsidR="0030318E" w:rsidRDefault="0030318E"/>
        </w:tc>
      </w:tr>
      <w:tr w:rsidR="0030318E" w14:paraId="406115DE" w14:textId="77777777" w:rsidTr="009B2B60">
        <w:trPr>
          <w:trHeight w:hRule="exact" w:val="510"/>
        </w:trPr>
        <w:tc>
          <w:tcPr>
            <w:tcW w:w="3382" w:type="dxa"/>
          </w:tcPr>
          <w:p w14:paraId="3557D22D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420" w:type="dxa"/>
            <w:gridSpan w:val="2"/>
          </w:tcPr>
          <w:p w14:paraId="0526E663" w14:textId="77777777" w:rsidR="0030318E" w:rsidRDefault="0030318E"/>
        </w:tc>
      </w:tr>
      <w:tr w:rsidR="0030318E" w14:paraId="4B43648C" w14:textId="77777777" w:rsidTr="009B2B60">
        <w:trPr>
          <w:trHeight w:hRule="exact" w:val="510"/>
        </w:trPr>
        <w:tc>
          <w:tcPr>
            <w:tcW w:w="3382" w:type="dxa"/>
          </w:tcPr>
          <w:p w14:paraId="6790BE70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7420" w:type="dxa"/>
            <w:gridSpan w:val="2"/>
          </w:tcPr>
          <w:p w14:paraId="36E6B1E5" w14:textId="77777777" w:rsidR="0030318E" w:rsidRDefault="0030318E"/>
        </w:tc>
      </w:tr>
      <w:tr w:rsidR="0030318E" w14:paraId="795B5F1C" w14:textId="77777777" w:rsidTr="009B2B60">
        <w:trPr>
          <w:trHeight w:hRule="exact" w:val="510"/>
        </w:trPr>
        <w:tc>
          <w:tcPr>
            <w:tcW w:w="3382" w:type="dxa"/>
          </w:tcPr>
          <w:p w14:paraId="73753E33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  <w:tc>
          <w:tcPr>
            <w:tcW w:w="7420" w:type="dxa"/>
            <w:gridSpan w:val="2"/>
          </w:tcPr>
          <w:p w14:paraId="73E02794" w14:textId="77777777" w:rsidR="0030318E" w:rsidRDefault="0030318E"/>
        </w:tc>
      </w:tr>
      <w:tr w:rsidR="00713732" w14:paraId="60CB6F84" w14:textId="77777777" w:rsidTr="009B2B60">
        <w:trPr>
          <w:trHeight w:hRule="exact" w:val="630"/>
        </w:trPr>
        <w:tc>
          <w:tcPr>
            <w:tcW w:w="3382" w:type="dxa"/>
          </w:tcPr>
          <w:p w14:paraId="415CA93C" w14:textId="77777777" w:rsidR="00713732" w:rsidRDefault="00713732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Evaluation Type</w:t>
            </w:r>
          </w:p>
        </w:tc>
        <w:tc>
          <w:tcPr>
            <w:tcW w:w="3709" w:type="dxa"/>
          </w:tcPr>
          <w:p w14:paraId="1AD54A93" w14:textId="77777777" w:rsidR="00713732" w:rsidRDefault="00713732" w:rsidP="00713732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3710" w:type="dxa"/>
          </w:tcPr>
          <w:p w14:paraId="039AB2D6" w14:textId="77777777" w:rsidR="00713732" w:rsidRDefault="00713732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Probationary</w:t>
            </w:r>
          </w:p>
        </w:tc>
      </w:tr>
    </w:tbl>
    <w:p w14:paraId="5DAFE0C3" w14:textId="67E66FCC" w:rsidR="0030318E" w:rsidRDefault="0030318E" w:rsidP="009B2B60">
      <w:pPr>
        <w:pStyle w:val="BodyText"/>
        <w:spacing w:before="8"/>
        <w:rPr>
          <w:rFonts w:ascii="Times New Roman"/>
          <w:sz w:val="21"/>
        </w:rPr>
      </w:pPr>
    </w:p>
    <w:p w14:paraId="2C5A5110" w14:textId="77777777" w:rsidR="00C7486F" w:rsidRDefault="00C7486F" w:rsidP="00C7486F">
      <w:pPr>
        <w:pStyle w:val="BodyText"/>
        <w:spacing w:before="10"/>
        <w:rPr>
          <w:rFonts w:ascii="Times New Roman"/>
          <w:sz w:val="13"/>
        </w:rPr>
      </w:pPr>
    </w:p>
    <w:p w14:paraId="1FE49F17" w14:textId="0868CE96" w:rsidR="00C7486F" w:rsidRPr="00C7486F" w:rsidRDefault="00C7486F" w:rsidP="00C7486F">
      <w:pPr>
        <w:pStyle w:val="BodyText"/>
        <w:spacing w:before="10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B16513">
        <w:rPr>
          <w:b/>
          <w:sz w:val="32"/>
          <w:szCs w:val="32"/>
        </w:rPr>
        <w:t>erformance Indicators</w:t>
      </w:r>
    </w:p>
    <w:p w14:paraId="58498662" w14:textId="77777777" w:rsidR="00C7486F" w:rsidRDefault="00C7486F" w:rsidP="009B2B60">
      <w:pPr>
        <w:pStyle w:val="BodyText"/>
        <w:spacing w:before="8"/>
        <w:rPr>
          <w:rFonts w:ascii="Times New Roman"/>
          <w:sz w:val="21"/>
        </w:rPr>
      </w:pPr>
    </w:p>
    <w:tbl>
      <w:tblPr>
        <w:tblW w:w="10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2"/>
        <w:gridCol w:w="1440"/>
        <w:gridCol w:w="1350"/>
        <w:gridCol w:w="1530"/>
        <w:gridCol w:w="990"/>
      </w:tblGrid>
      <w:tr w:rsidR="0030318E" w14:paraId="35A8D825" w14:textId="77777777" w:rsidTr="00E6427F">
        <w:trPr>
          <w:trHeight w:hRule="exact" w:val="897"/>
        </w:trPr>
        <w:tc>
          <w:tcPr>
            <w:tcW w:w="5572" w:type="dxa"/>
          </w:tcPr>
          <w:p w14:paraId="3F4E815E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41C5C100" w14:textId="6F27AF08" w:rsidR="0030318E" w:rsidRPr="009B2B60" w:rsidRDefault="00DD1B0E" w:rsidP="00CD64AF">
            <w:pPr>
              <w:pStyle w:val="TableParagraph"/>
              <w:ind w:left="90" w:right="4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Assistance for Principal/Director</w:t>
            </w:r>
          </w:p>
        </w:tc>
        <w:tc>
          <w:tcPr>
            <w:tcW w:w="1440" w:type="dxa"/>
          </w:tcPr>
          <w:p w14:paraId="5A89EC46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783A1A02" w14:textId="77777777" w:rsidR="0030318E" w:rsidRPr="00D67FB0" w:rsidRDefault="005F5121">
            <w:pPr>
              <w:pStyle w:val="TableParagraph"/>
              <w:spacing w:before="119" w:line="242" w:lineRule="auto"/>
              <w:ind w:left="90" w:right="269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Exceeds Expectations</w:t>
            </w:r>
          </w:p>
        </w:tc>
        <w:tc>
          <w:tcPr>
            <w:tcW w:w="1350" w:type="dxa"/>
          </w:tcPr>
          <w:p w14:paraId="6804C419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19E3D936" w14:textId="77777777" w:rsidR="0030318E" w:rsidRPr="00D67FB0" w:rsidRDefault="005F5121">
            <w:pPr>
              <w:pStyle w:val="TableParagraph"/>
              <w:spacing w:before="119" w:line="242" w:lineRule="auto"/>
              <w:ind w:left="90" w:right="194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Meets Expectations</w:t>
            </w:r>
          </w:p>
        </w:tc>
        <w:tc>
          <w:tcPr>
            <w:tcW w:w="1530" w:type="dxa"/>
          </w:tcPr>
          <w:p w14:paraId="5510B632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7D2A843C" w14:textId="1E8E9E9B" w:rsidR="0030318E" w:rsidRPr="00D67FB0" w:rsidRDefault="005F5121" w:rsidP="00D67FB0">
            <w:pPr>
              <w:pStyle w:val="TableParagraph"/>
              <w:spacing w:before="119" w:line="242" w:lineRule="auto"/>
              <w:ind w:left="90" w:right="224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Training </w:t>
            </w:r>
            <w:r w:rsidR="00D67FB0" w:rsidRPr="00D67FB0">
              <w:rPr>
                <w:sz w:val="16"/>
                <w:szCs w:val="20"/>
              </w:rPr>
              <w:t>R</w:t>
            </w:r>
            <w:r w:rsidRPr="00D67FB0">
              <w:rPr>
                <w:sz w:val="16"/>
                <w:szCs w:val="20"/>
              </w:rPr>
              <w:t>ecommended</w:t>
            </w:r>
          </w:p>
        </w:tc>
        <w:tc>
          <w:tcPr>
            <w:tcW w:w="990" w:type="dxa"/>
          </w:tcPr>
          <w:p w14:paraId="631FFD76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5D4B87E2" w14:textId="745EF9BE" w:rsidR="0030318E" w:rsidRPr="00D67FB0" w:rsidRDefault="005F5121" w:rsidP="00D67FB0">
            <w:pPr>
              <w:pStyle w:val="TableParagraph"/>
              <w:spacing w:before="119"/>
              <w:ind w:left="90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Not </w:t>
            </w:r>
            <w:r w:rsidR="00D67FB0">
              <w:rPr>
                <w:sz w:val="16"/>
                <w:szCs w:val="20"/>
              </w:rPr>
              <w:t>A</w:t>
            </w:r>
            <w:r w:rsidRPr="00D67FB0">
              <w:rPr>
                <w:sz w:val="16"/>
                <w:szCs w:val="20"/>
              </w:rPr>
              <w:t>pplicable</w:t>
            </w:r>
          </w:p>
        </w:tc>
      </w:tr>
      <w:tr w:rsidR="0030318E" w14:paraId="48F5546F" w14:textId="77777777" w:rsidTr="000D038C">
        <w:trPr>
          <w:trHeight w:hRule="exact" w:val="717"/>
        </w:trPr>
        <w:tc>
          <w:tcPr>
            <w:tcW w:w="5572" w:type="dxa"/>
          </w:tcPr>
          <w:p w14:paraId="2978E4A0" w14:textId="03B82C57" w:rsidR="0030318E" w:rsidRDefault="00CD64AF" w:rsidP="000D038C">
            <w:pPr>
              <w:pStyle w:val="TableParagraph"/>
              <w:spacing w:before="108"/>
              <w:ind w:right="49"/>
            </w:pPr>
            <w:r>
              <w:t>A</w:t>
            </w:r>
            <w:r w:rsidR="00D30C10">
              <w:t xml:space="preserve">nswers telephone and emails, provides </w:t>
            </w:r>
            <w:r w:rsidR="00760E9D">
              <w:t>information, takes</w:t>
            </w:r>
            <w:r w:rsidR="00D30C10">
              <w:t xml:space="preserve"> and relays messages</w:t>
            </w:r>
          </w:p>
        </w:tc>
        <w:tc>
          <w:tcPr>
            <w:tcW w:w="1440" w:type="dxa"/>
            <w:vAlign w:val="center"/>
          </w:tcPr>
          <w:p w14:paraId="339B60A4" w14:textId="77777777" w:rsidR="00713732" w:rsidRPr="00713732" w:rsidRDefault="00713732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523BED9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8FB87FC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BFD215A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7DF44C95" w14:textId="77777777" w:rsidTr="000D038C">
        <w:trPr>
          <w:trHeight w:hRule="exact" w:val="447"/>
        </w:trPr>
        <w:tc>
          <w:tcPr>
            <w:tcW w:w="5572" w:type="dxa"/>
          </w:tcPr>
          <w:p w14:paraId="014FBFBE" w14:textId="79D9D9F9" w:rsidR="0030318E" w:rsidRDefault="000D038C" w:rsidP="000D038C">
            <w:pPr>
              <w:pStyle w:val="TableParagraph"/>
              <w:spacing w:before="108" w:line="256" w:lineRule="auto"/>
              <w:ind w:right="49"/>
            </w:pPr>
            <w:r>
              <w:t>Assists walk-in visitors, staff, parents, and students.</w:t>
            </w:r>
          </w:p>
        </w:tc>
        <w:tc>
          <w:tcPr>
            <w:tcW w:w="1440" w:type="dxa"/>
            <w:vAlign w:val="center"/>
          </w:tcPr>
          <w:p w14:paraId="7151F3A9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EF3E484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07C7BF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462D0E3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25E24E5B" w14:textId="77777777" w:rsidTr="000D038C">
        <w:trPr>
          <w:trHeight w:hRule="exact" w:val="735"/>
        </w:trPr>
        <w:tc>
          <w:tcPr>
            <w:tcW w:w="5572" w:type="dxa"/>
          </w:tcPr>
          <w:p w14:paraId="202AF235" w14:textId="5A36F4CA" w:rsidR="0030318E" w:rsidRDefault="000D038C" w:rsidP="00CD64AF">
            <w:pPr>
              <w:pStyle w:val="TableParagraph"/>
              <w:spacing w:before="108" w:line="256" w:lineRule="auto"/>
              <w:ind w:right="49"/>
            </w:pPr>
            <w:r>
              <w:t>Prepares and maintains files, records, including student enrollments/withdrawals.</w:t>
            </w:r>
          </w:p>
        </w:tc>
        <w:tc>
          <w:tcPr>
            <w:tcW w:w="1440" w:type="dxa"/>
            <w:vAlign w:val="center"/>
          </w:tcPr>
          <w:p w14:paraId="67492A54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79547B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F26E44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3FFC2D6" w14:textId="77777777" w:rsidR="0030318E" w:rsidRPr="00713732" w:rsidRDefault="0030318E" w:rsidP="00952415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D038C" w14:paraId="7425CBB9" w14:textId="77777777" w:rsidTr="000D038C">
        <w:trPr>
          <w:trHeight w:hRule="exact" w:val="717"/>
        </w:trPr>
        <w:tc>
          <w:tcPr>
            <w:tcW w:w="5572" w:type="dxa"/>
          </w:tcPr>
          <w:p w14:paraId="4FB8EBF4" w14:textId="389DAD1E" w:rsidR="000D038C" w:rsidRDefault="000D038C" w:rsidP="00E6427F">
            <w:pPr>
              <w:pStyle w:val="TableParagraph"/>
              <w:spacing w:before="108" w:line="257" w:lineRule="auto"/>
              <w:ind w:right="43"/>
            </w:pPr>
            <w:r>
              <w:t>Maintains accurate information in District’s student information system(s)</w:t>
            </w:r>
          </w:p>
        </w:tc>
        <w:tc>
          <w:tcPr>
            <w:tcW w:w="1440" w:type="dxa"/>
            <w:vAlign w:val="center"/>
          </w:tcPr>
          <w:p w14:paraId="0440D493" w14:textId="77777777" w:rsidR="000D038C" w:rsidRPr="00713732" w:rsidRDefault="000D038C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627B237" w14:textId="77777777" w:rsidR="000D038C" w:rsidRPr="00713732" w:rsidRDefault="000D038C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BECC543" w14:textId="77777777" w:rsidR="000D038C" w:rsidRPr="00713732" w:rsidRDefault="000D038C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558A103" w14:textId="77777777" w:rsidR="000D038C" w:rsidRPr="00713732" w:rsidRDefault="000D038C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C140A4" w14:paraId="477D063A" w14:textId="77777777" w:rsidTr="000D038C">
        <w:trPr>
          <w:trHeight w:hRule="exact" w:val="807"/>
        </w:trPr>
        <w:tc>
          <w:tcPr>
            <w:tcW w:w="5572" w:type="dxa"/>
          </w:tcPr>
          <w:p w14:paraId="426B3C8B" w14:textId="392F4543" w:rsidR="00C140A4" w:rsidRDefault="00C140A4" w:rsidP="00E6427F">
            <w:pPr>
              <w:pStyle w:val="TableParagraph"/>
              <w:spacing w:before="108" w:line="256" w:lineRule="auto"/>
              <w:ind w:right="49"/>
            </w:pPr>
            <w:r>
              <w:t>Greets and assists walk-in visitors, students, staff, and parents.</w:t>
            </w:r>
          </w:p>
        </w:tc>
        <w:tc>
          <w:tcPr>
            <w:tcW w:w="1440" w:type="dxa"/>
            <w:vAlign w:val="center"/>
          </w:tcPr>
          <w:p w14:paraId="26FE814E" w14:textId="77777777" w:rsidR="00C140A4" w:rsidRPr="00713732" w:rsidRDefault="00C140A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CB35AE4" w14:textId="77777777" w:rsidR="00C140A4" w:rsidRPr="00713732" w:rsidRDefault="00C140A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7B2903A" w14:textId="77777777" w:rsidR="00C140A4" w:rsidRPr="00713732" w:rsidRDefault="00C140A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853F222" w14:textId="77777777" w:rsidR="00C140A4" w:rsidRPr="00713732" w:rsidRDefault="00C140A4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D30C10" w14:paraId="50D5B6C4" w14:textId="77777777" w:rsidTr="000D038C">
        <w:trPr>
          <w:trHeight w:hRule="exact" w:val="807"/>
        </w:trPr>
        <w:tc>
          <w:tcPr>
            <w:tcW w:w="5572" w:type="dxa"/>
          </w:tcPr>
          <w:p w14:paraId="1DE13EB4" w14:textId="2F8CFA23" w:rsidR="00D30C10" w:rsidRDefault="00D979FA" w:rsidP="00E6427F">
            <w:pPr>
              <w:pStyle w:val="TableParagraph"/>
              <w:spacing w:before="108" w:line="256" w:lineRule="auto"/>
              <w:ind w:right="49"/>
            </w:pPr>
            <w:r>
              <w:t>Accurately</w:t>
            </w:r>
            <w:r w:rsidR="00D30C10">
              <w:t xml:space="preserve"> manages fiscal responsibilities </w:t>
            </w:r>
            <w:r w:rsidR="00E6427F">
              <w:t>as assigned appropriately.</w:t>
            </w:r>
          </w:p>
        </w:tc>
        <w:tc>
          <w:tcPr>
            <w:tcW w:w="1440" w:type="dxa"/>
            <w:vAlign w:val="center"/>
          </w:tcPr>
          <w:p w14:paraId="652F3E67" w14:textId="77777777" w:rsidR="00D30C10" w:rsidRPr="00713732" w:rsidRDefault="00D30C10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079EC67" w14:textId="77777777" w:rsidR="00D30C10" w:rsidRPr="00713732" w:rsidRDefault="00D30C10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06F1657" w14:textId="77777777" w:rsidR="00D30C10" w:rsidRPr="00713732" w:rsidRDefault="00D30C10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0B8E92B" w14:textId="77777777" w:rsidR="00D30C10" w:rsidRPr="00713732" w:rsidRDefault="00D30C10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924CD8" w14:paraId="548D2F61" w14:textId="77777777" w:rsidTr="000D038C">
        <w:trPr>
          <w:trHeight w:hRule="exact" w:val="735"/>
        </w:trPr>
        <w:tc>
          <w:tcPr>
            <w:tcW w:w="5572" w:type="dxa"/>
          </w:tcPr>
          <w:p w14:paraId="04597F14" w14:textId="6ACA326C" w:rsidR="00924CD8" w:rsidRDefault="00924CD8" w:rsidP="000D038C">
            <w:pPr>
              <w:pStyle w:val="TableParagraph"/>
              <w:spacing w:before="108" w:line="256" w:lineRule="auto"/>
              <w:ind w:right="49"/>
            </w:pPr>
            <w:r>
              <w:lastRenderedPageBreak/>
              <w:t>Compiles and reports staffing, budget, and program information for local, state and federal reports.</w:t>
            </w:r>
          </w:p>
        </w:tc>
        <w:tc>
          <w:tcPr>
            <w:tcW w:w="1440" w:type="dxa"/>
            <w:vAlign w:val="center"/>
          </w:tcPr>
          <w:p w14:paraId="786CD510" w14:textId="77777777" w:rsidR="00924CD8" w:rsidRPr="00713732" w:rsidRDefault="00924CD8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236CCDD" w14:textId="77777777" w:rsidR="00924CD8" w:rsidRPr="00713732" w:rsidRDefault="00924CD8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5DEC1E" w14:textId="77777777" w:rsidR="00924CD8" w:rsidRPr="00713732" w:rsidRDefault="00924CD8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D37E65C" w14:textId="77777777" w:rsidR="00924CD8" w:rsidRPr="00713732" w:rsidRDefault="00924CD8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30318E" w:rsidRPr="000D038C" w14:paraId="4EE9AD20" w14:textId="77777777" w:rsidTr="000D038C">
        <w:trPr>
          <w:trHeight w:hRule="exact" w:val="717"/>
        </w:trPr>
        <w:tc>
          <w:tcPr>
            <w:tcW w:w="5572" w:type="dxa"/>
          </w:tcPr>
          <w:p w14:paraId="75E4BEE4" w14:textId="523488FB" w:rsidR="0030318E" w:rsidRDefault="00D979FA" w:rsidP="000D038C">
            <w:pPr>
              <w:pStyle w:val="TableParagraph"/>
              <w:spacing w:before="108" w:line="256" w:lineRule="auto"/>
              <w:ind w:right="49"/>
            </w:pPr>
            <w:r>
              <w:t>Maintains</w:t>
            </w:r>
            <w:r w:rsidR="00206B0E">
              <w:t xml:space="preserve"> and respects confidentiality of student and school personnel information.</w:t>
            </w:r>
          </w:p>
        </w:tc>
        <w:tc>
          <w:tcPr>
            <w:tcW w:w="1440" w:type="dxa"/>
            <w:vAlign w:val="center"/>
          </w:tcPr>
          <w:p w14:paraId="136643D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C00EED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345490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C060B3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3868EC38" w14:textId="6FE5F08C" w:rsidR="0030318E" w:rsidRDefault="0080755C" w:rsidP="000D038C">
      <w:pPr>
        <w:pStyle w:val="BodyText"/>
        <w:spacing w:before="100" w:beforeAutospacing="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D7CB3E" wp14:editId="27970BE0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924675" cy="1019175"/>
                <wp:effectExtent l="0" t="0" r="28575" b="28575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7D3C5" w14:textId="77777777" w:rsidR="0030318E" w:rsidRDefault="005F5121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CB3E" id="Text Box 16" o:spid="_x0000_s1027" type="#_x0000_t202" style="position:absolute;margin-left:494.05pt;margin-top:9.15pt;width:545.25pt;height:80.25pt;z-index: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" filled="f">
                <v:textbox inset="0,0,0,0">
                  <w:txbxContent>
                    <w:p w14:paraId="4797D3C5" w14:textId="77777777" w:rsidR="0030318E" w:rsidRDefault="005F5121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2"/>
        <w:gridCol w:w="1440"/>
        <w:gridCol w:w="1350"/>
        <w:gridCol w:w="1530"/>
        <w:gridCol w:w="990"/>
      </w:tblGrid>
      <w:tr w:rsidR="0030318E" w14:paraId="29148DA2" w14:textId="77777777" w:rsidTr="00D67FB0">
        <w:trPr>
          <w:trHeight w:hRule="exact" w:val="930"/>
          <w:jc w:val="center"/>
        </w:trPr>
        <w:tc>
          <w:tcPr>
            <w:tcW w:w="5572" w:type="dxa"/>
          </w:tcPr>
          <w:p w14:paraId="2C3AFDC8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6E26A889" w14:textId="253FCCF4" w:rsidR="0030318E" w:rsidRPr="001A0259" w:rsidRDefault="00CD64AF" w:rsidP="00CD64AF">
            <w:pPr>
              <w:pStyle w:val="TableParagraph"/>
              <w:ind w:left="90" w:right="4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Assistance to Students</w:t>
            </w:r>
          </w:p>
        </w:tc>
        <w:tc>
          <w:tcPr>
            <w:tcW w:w="1440" w:type="dxa"/>
          </w:tcPr>
          <w:p w14:paraId="5C1C8987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4DD4E053" w14:textId="77777777" w:rsidR="0030318E" w:rsidRDefault="0080755C">
            <w:pPr>
              <w:pStyle w:val="TableParagraph"/>
              <w:spacing w:before="116" w:line="254" w:lineRule="auto"/>
              <w:ind w:left="90" w:right="383"/>
              <w:rPr>
                <w:sz w:val="16"/>
              </w:rPr>
            </w:pPr>
            <w:r>
              <w:rPr>
                <w:sz w:val="16"/>
              </w:rPr>
              <w:t>Exceeds</w:t>
            </w:r>
            <w:r w:rsidR="005F5121">
              <w:rPr>
                <w:sz w:val="16"/>
              </w:rPr>
              <w:t xml:space="preserve"> Expectations</w:t>
            </w:r>
          </w:p>
        </w:tc>
        <w:tc>
          <w:tcPr>
            <w:tcW w:w="1350" w:type="dxa"/>
          </w:tcPr>
          <w:p w14:paraId="7AAEB9A6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1C150BEB" w14:textId="77777777" w:rsidR="0030318E" w:rsidRDefault="0080755C">
            <w:pPr>
              <w:pStyle w:val="TableParagraph"/>
              <w:spacing w:before="116" w:line="254" w:lineRule="auto"/>
              <w:ind w:left="90" w:right="323"/>
              <w:rPr>
                <w:sz w:val="16"/>
              </w:rPr>
            </w:pPr>
            <w:r>
              <w:rPr>
                <w:sz w:val="16"/>
              </w:rPr>
              <w:t>Meets</w:t>
            </w:r>
            <w:r w:rsidR="005F5121">
              <w:rPr>
                <w:sz w:val="16"/>
              </w:rPr>
              <w:t xml:space="preserve"> Expectations</w:t>
            </w:r>
          </w:p>
        </w:tc>
        <w:tc>
          <w:tcPr>
            <w:tcW w:w="1530" w:type="dxa"/>
          </w:tcPr>
          <w:p w14:paraId="6E76FE86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660F57CF" w14:textId="36107B34" w:rsidR="0030318E" w:rsidRDefault="005F5121" w:rsidP="00D67FB0">
            <w:pPr>
              <w:pStyle w:val="TableParagraph"/>
              <w:spacing w:before="116" w:line="254" w:lineRule="auto"/>
              <w:ind w:left="90" w:right="337"/>
              <w:rPr>
                <w:sz w:val="16"/>
              </w:rPr>
            </w:pPr>
            <w:r>
              <w:rPr>
                <w:sz w:val="16"/>
              </w:rPr>
              <w:t xml:space="preserve">Training </w:t>
            </w:r>
            <w:r w:rsidR="00D67FB0">
              <w:rPr>
                <w:sz w:val="16"/>
              </w:rPr>
              <w:t>R</w:t>
            </w:r>
            <w:r>
              <w:rPr>
                <w:sz w:val="16"/>
              </w:rPr>
              <w:t>ecommended</w:t>
            </w:r>
          </w:p>
        </w:tc>
        <w:tc>
          <w:tcPr>
            <w:tcW w:w="990" w:type="dxa"/>
          </w:tcPr>
          <w:p w14:paraId="75A88739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5D588C8B" w14:textId="56AA3ADF" w:rsidR="0030318E" w:rsidRDefault="005F5121" w:rsidP="00D67FB0">
            <w:pPr>
              <w:pStyle w:val="TableParagraph"/>
              <w:spacing w:before="116"/>
              <w:ind w:left="90"/>
              <w:rPr>
                <w:sz w:val="16"/>
              </w:rPr>
            </w:pPr>
            <w:r>
              <w:rPr>
                <w:sz w:val="16"/>
              </w:rPr>
              <w:t xml:space="preserve">Not </w:t>
            </w:r>
            <w:r w:rsidR="00D67FB0">
              <w:rPr>
                <w:sz w:val="16"/>
              </w:rPr>
              <w:t>A</w:t>
            </w:r>
            <w:r>
              <w:rPr>
                <w:sz w:val="16"/>
              </w:rPr>
              <w:t>pplicable</w:t>
            </w:r>
          </w:p>
        </w:tc>
      </w:tr>
      <w:tr w:rsidR="0030318E" w14:paraId="27693153" w14:textId="77777777" w:rsidTr="00D67FB0">
        <w:trPr>
          <w:trHeight w:hRule="exact" w:val="930"/>
          <w:jc w:val="center"/>
        </w:trPr>
        <w:tc>
          <w:tcPr>
            <w:tcW w:w="5572" w:type="dxa"/>
          </w:tcPr>
          <w:p w14:paraId="7B84E09F" w14:textId="44FB7949" w:rsidR="0030318E" w:rsidRDefault="00924CD8" w:rsidP="00CD64AF">
            <w:pPr>
              <w:pStyle w:val="TableParagraph"/>
              <w:spacing w:before="108" w:line="256" w:lineRule="auto"/>
              <w:ind w:right="49"/>
            </w:pPr>
            <w:r>
              <w:t>Assist</w:t>
            </w:r>
            <w:r w:rsidR="00954D91">
              <w:t>s</w:t>
            </w:r>
            <w:r>
              <w:t xml:space="preserve"> sick/injured students</w:t>
            </w:r>
            <w:r w:rsidR="0012544D">
              <w:t xml:space="preserve"> and</w:t>
            </w:r>
            <w:r>
              <w:t xml:space="preserve"> notifying parents when appropriate.</w:t>
            </w:r>
          </w:p>
        </w:tc>
        <w:tc>
          <w:tcPr>
            <w:tcW w:w="1440" w:type="dxa"/>
            <w:vAlign w:val="center"/>
          </w:tcPr>
          <w:p w14:paraId="427BBC3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D24175F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63ADCB7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6989A6E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1E0AD15" w14:textId="77777777" w:rsidTr="000D038C">
        <w:trPr>
          <w:trHeight w:hRule="exact" w:val="492"/>
          <w:jc w:val="center"/>
        </w:trPr>
        <w:tc>
          <w:tcPr>
            <w:tcW w:w="5572" w:type="dxa"/>
          </w:tcPr>
          <w:p w14:paraId="0995FBF2" w14:textId="7E529BBD" w:rsidR="00924CD8" w:rsidRDefault="00E6427F" w:rsidP="00E6427F">
            <w:pPr>
              <w:pStyle w:val="TableParagraph"/>
              <w:spacing w:before="108" w:line="256" w:lineRule="auto"/>
              <w:ind w:right="49"/>
            </w:pPr>
            <w:r>
              <w:t>Process</w:t>
            </w:r>
            <w:r w:rsidR="000D038C">
              <w:t>ed</w:t>
            </w:r>
            <w:r>
              <w:t xml:space="preserve"> transcript/record</w:t>
            </w:r>
            <w:r w:rsidR="00924CD8">
              <w:t xml:space="preserve"> request</w:t>
            </w:r>
            <w:r w:rsidR="000D038C">
              <w:t>s.</w:t>
            </w:r>
          </w:p>
        </w:tc>
        <w:tc>
          <w:tcPr>
            <w:tcW w:w="1440" w:type="dxa"/>
            <w:vAlign w:val="center"/>
          </w:tcPr>
          <w:p w14:paraId="7CCF055C" w14:textId="5A7D77A3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7E26F08" w14:textId="2F89650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538999" w14:textId="748208DB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426DC5C" w14:textId="7777777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1533C771" w14:textId="77777777" w:rsidTr="000D038C">
        <w:trPr>
          <w:trHeight w:hRule="exact" w:val="555"/>
          <w:jc w:val="center"/>
        </w:trPr>
        <w:tc>
          <w:tcPr>
            <w:tcW w:w="5572" w:type="dxa"/>
          </w:tcPr>
          <w:p w14:paraId="635CDB8A" w14:textId="13F5BB27" w:rsidR="0030318E" w:rsidRDefault="00CD64AF" w:rsidP="00CD64AF">
            <w:pPr>
              <w:pStyle w:val="TableParagraph"/>
              <w:spacing w:before="108"/>
              <w:ind w:right="49"/>
            </w:pPr>
            <w:r>
              <w:t>Assists with student enrollment, withdrawal.</w:t>
            </w:r>
          </w:p>
        </w:tc>
        <w:tc>
          <w:tcPr>
            <w:tcW w:w="1440" w:type="dxa"/>
            <w:vAlign w:val="center"/>
          </w:tcPr>
          <w:p w14:paraId="623C0E6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7C6070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797B6C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615964C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D038C" w14:paraId="6FC09DEB" w14:textId="77777777" w:rsidTr="000D038C">
        <w:trPr>
          <w:trHeight w:hRule="exact" w:val="807"/>
          <w:jc w:val="center"/>
        </w:trPr>
        <w:tc>
          <w:tcPr>
            <w:tcW w:w="5572" w:type="dxa"/>
          </w:tcPr>
          <w:p w14:paraId="4229AC85" w14:textId="7DA3DA40" w:rsidR="000D038C" w:rsidRDefault="000D038C" w:rsidP="000D038C">
            <w:pPr>
              <w:pStyle w:val="TableParagraph"/>
              <w:spacing w:before="108" w:line="256" w:lineRule="auto"/>
              <w:ind w:right="49"/>
            </w:pPr>
            <w:r>
              <w:t>Maintains accurate activity rosters, processes bus requests and manages student travel arrangements.</w:t>
            </w:r>
          </w:p>
        </w:tc>
        <w:tc>
          <w:tcPr>
            <w:tcW w:w="1440" w:type="dxa"/>
            <w:vAlign w:val="center"/>
          </w:tcPr>
          <w:p w14:paraId="53CC498D" w14:textId="77777777" w:rsidR="000D038C" w:rsidRPr="00713732" w:rsidRDefault="000D038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F2E7AE4" w14:textId="77777777" w:rsidR="000D038C" w:rsidRPr="00713732" w:rsidRDefault="000D038C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52D6069" w14:textId="77777777" w:rsidR="000D038C" w:rsidRPr="00713732" w:rsidRDefault="000D038C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8D85EFC" w14:textId="77777777" w:rsidR="000D038C" w:rsidRPr="00713732" w:rsidRDefault="000D038C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663937A5" w14:textId="77777777" w:rsidTr="000D038C">
        <w:trPr>
          <w:trHeight w:hRule="exact" w:val="807"/>
          <w:jc w:val="center"/>
        </w:trPr>
        <w:tc>
          <w:tcPr>
            <w:tcW w:w="5572" w:type="dxa"/>
          </w:tcPr>
          <w:p w14:paraId="7E76E7C1" w14:textId="4278993A" w:rsidR="0030318E" w:rsidRDefault="00CD64AF" w:rsidP="000D038C">
            <w:pPr>
              <w:pStyle w:val="TableParagraph"/>
              <w:spacing w:before="108" w:line="256" w:lineRule="auto"/>
              <w:ind w:right="49"/>
            </w:pPr>
            <w:r>
              <w:t>Collects/</w:t>
            </w:r>
            <w:r w:rsidR="00924CD8">
              <w:t xml:space="preserve">records </w:t>
            </w:r>
            <w:r>
              <w:t>activity</w:t>
            </w:r>
            <w:r w:rsidR="00924CD8">
              <w:t xml:space="preserve"> fees, </w:t>
            </w:r>
            <w:r>
              <w:t xml:space="preserve">lunch fees, </w:t>
            </w:r>
            <w:r w:rsidR="00924CD8">
              <w:t>book fines</w:t>
            </w:r>
            <w:r>
              <w:t>, etc.</w:t>
            </w:r>
          </w:p>
        </w:tc>
        <w:tc>
          <w:tcPr>
            <w:tcW w:w="1440" w:type="dxa"/>
            <w:vAlign w:val="center"/>
          </w:tcPr>
          <w:p w14:paraId="1E1CDD5E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D312F64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52B00C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288D3FB" w14:textId="77777777" w:rsidR="0030318E" w:rsidRPr="00713732" w:rsidRDefault="0030318E" w:rsidP="000F33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EA9F3CB" w14:textId="4584A550" w:rsidR="0030318E" w:rsidRDefault="00ED3B88" w:rsidP="00952415">
      <w:pPr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1436A8" wp14:editId="143EFE92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6921500" cy="1285875"/>
                <wp:effectExtent l="0" t="0" r="12700" b="28575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87188" w14:textId="77777777" w:rsidR="00ED3B88" w:rsidRDefault="00ED3B88" w:rsidP="00ED3B88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36A8" id="_x0000_s1028" type="#_x0000_t202" style="position:absolute;margin-left:493.8pt;margin-top:8.15pt;width:545pt;height:101.25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" filled="f">
                <v:textbox inset="0,0,0,0">
                  <w:txbxContent>
                    <w:p w14:paraId="0A787188" w14:textId="77777777" w:rsidR="00ED3B88" w:rsidRDefault="00ED3B88" w:rsidP="00ED3B88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08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1440"/>
        <w:gridCol w:w="1350"/>
        <w:gridCol w:w="1440"/>
        <w:gridCol w:w="1080"/>
      </w:tblGrid>
      <w:tr w:rsidR="0030318E" w14:paraId="0617939B" w14:textId="77777777" w:rsidTr="000D038C">
        <w:trPr>
          <w:trHeight w:hRule="exact" w:val="735"/>
          <w:jc w:val="center"/>
        </w:trPr>
        <w:tc>
          <w:tcPr>
            <w:tcW w:w="5498" w:type="dxa"/>
          </w:tcPr>
          <w:p w14:paraId="18FA8A91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  <w:bookmarkStart w:id="0" w:name="_Hlk509918233"/>
          </w:p>
          <w:p w14:paraId="5EA28BA7" w14:textId="27FA3934" w:rsidR="0030318E" w:rsidRPr="004D7E44" w:rsidRDefault="00206B0E">
            <w:pPr>
              <w:pStyle w:val="TableParagraph"/>
              <w:ind w:left="90" w:right="49"/>
              <w:rPr>
                <w:b/>
                <w:sz w:val="26"/>
                <w:szCs w:val="26"/>
              </w:rPr>
            </w:pPr>
            <w:r w:rsidRPr="004D7E44">
              <w:rPr>
                <w:b/>
                <w:sz w:val="26"/>
                <w:szCs w:val="26"/>
              </w:rPr>
              <w:t>Provides Clerical Assistance by</w:t>
            </w:r>
          </w:p>
        </w:tc>
        <w:tc>
          <w:tcPr>
            <w:tcW w:w="1440" w:type="dxa"/>
          </w:tcPr>
          <w:p w14:paraId="1CD4819A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1F7CB50F" w14:textId="77777777" w:rsidR="0030318E" w:rsidRPr="00D67FB0" w:rsidRDefault="0080755C">
            <w:pPr>
              <w:pStyle w:val="TableParagraph"/>
              <w:spacing w:before="119" w:line="242" w:lineRule="auto"/>
              <w:ind w:left="90" w:right="269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Exceeds</w:t>
            </w:r>
            <w:r w:rsidR="005F5121" w:rsidRPr="00D67FB0">
              <w:rPr>
                <w:sz w:val="16"/>
                <w:szCs w:val="20"/>
              </w:rPr>
              <w:t xml:space="preserve"> Expectations</w:t>
            </w:r>
          </w:p>
        </w:tc>
        <w:tc>
          <w:tcPr>
            <w:tcW w:w="1350" w:type="dxa"/>
          </w:tcPr>
          <w:p w14:paraId="0E3AB833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7DB93565" w14:textId="77777777" w:rsidR="0030318E" w:rsidRPr="00D67FB0" w:rsidRDefault="0080755C" w:rsidP="0080755C">
            <w:pPr>
              <w:pStyle w:val="TableParagraph"/>
              <w:spacing w:before="119" w:line="242" w:lineRule="auto"/>
              <w:ind w:left="90" w:right="209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Meets</w:t>
            </w:r>
            <w:r w:rsidR="005F5121" w:rsidRPr="00D67FB0">
              <w:rPr>
                <w:sz w:val="16"/>
                <w:szCs w:val="20"/>
              </w:rPr>
              <w:t xml:space="preserve"> Expectations</w:t>
            </w:r>
          </w:p>
        </w:tc>
        <w:tc>
          <w:tcPr>
            <w:tcW w:w="1440" w:type="dxa"/>
          </w:tcPr>
          <w:p w14:paraId="45425EB9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1E38C2F0" w14:textId="6E796B7E" w:rsidR="0030318E" w:rsidRPr="00D67FB0" w:rsidRDefault="005F5121" w:rsidP="00D67FB0">
            <w:pPr>
              <w:pStyle w:val="TableParagraph"/>
              <w:spacing w:before="119" w:line="242" w:lineRule="auto"/>
              <w:ind w:left="90" w:right="209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Training </w:t>
            </w:r>
            <w:r w:rsidR="00D67FB0" w:rsidRPr="00D67FB0">
              <w:rPr>
                <w:sz w:val="16"/>
                <w:szCs w:val="20"/>
              </w:rPr>
              <w:t>R</w:t>
            </w:r>
            <w:r w:rsidRPr="00D67FB0">
              <w:rPr>
                <w:sz w:val="16"/>
                <w:szCs w:val="20"/>
              </w:rPr>
              <w:t>ecommend</w:t>
            </w:r>
            <w:r w:rsidR="00D67FB0" w:rsidRPr="00D67FB0">
              <w:rPr>
                <w:sz w:val="16"/>
                <w:szCs w:val="20"/>
              </w:rPr>
              <w:t>ed</w:t>
            </w:r>
          </w:p>
        </w:tc>
        <w:tc>
          <w:tcPr>
            <w:tcW w:w="1080" w:type="dxa"/>
          </w:tcPr>
          <w:p w14:paraId="029B41F7" w14:textId="77777777" w:rsidR="0030318E" w:rsidRPr="00D67FB0" w:rsidRDefault="0030318E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193E4CDE" w14:textId="73C60C00" w:rsidR="0030318E" w:rsidRPr="00D67FB0" w:rsidRDefault="005F5121" w:rsidP="00D67FB0">
            <w:pPr>
              <w:pStyle w:val="TableParagraph"/>
              <w:spacing w:before="119"/>
              <w:ind w:left="90"/>
              <w:rPr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Not </w:t>
            </w:r>
            <w:r w:rsidR="00D67FB0">
              <w:rPr>
                <w:sz w:val="16"/>
                <w:szCs w:val="20"/>
              </w:rPr>
              <w:t>A</w:t>
            </w:r>
            <w:r w:rsidRPr="00D67FB0">
              <w:rPr>
                <w:sz w:val="16"/>
                <w:szCs w:val="20"/>
              </w:rPr>
              <w:t>pplicable</w:t>
            </w:r>
          </w:p>
        </w:tc>
      </w:tr>
      <w:bookmarkEnd w:id="0"/>
      <w:tr w:rsidR="00206B0E" w14:paraId="5A2DC25B" w14:textId="77777777" w:rsidTr="000D038C">
        <w:trPr>
          <w:trHeight w:hRule="exact" w:val="930"/>
          <w:jc w:val="center"/>
        </w:trPr>
        <w:tc>
          <w:tcPr>
            <w:tcW w:w="5498" w:type="dxa"/>
          </w:tcPr>
          <w:p w14:paraId="53F45A86" w14:textId="09F08204" w:rsidR="00206B0E" w:rsidRDefault="00924CD8">
            <w:pPr>
              <w:pStyle w:val="TableParagraph"/>
              <w:spacing w:before="108" w:line="256" w:lineRule="auto"/>
              <w:ind w:left="90" w:right="49"/>
            </w:pPr>
            <w:r>
              <w:t>Maintains inventory, distributes supplies and orders supplies, equipment, and materials.</w:t>
            </w:r>
          </w:p>
        </w:tc>
        <w:tc>
          <w:tcPr>
            <w:tcW w:w="1440" w:type="dxa"/>
            <w:vAlign w:val="center"/>
          </w:tcPr>
          <w:p w14:paraId="6041AA7C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2362ECA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ADC9C3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21F12B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206B0E" w14:paraId="29E1CE01" w14:textId="77777777" w:rsidTr="000D038C">
        <w:trPr>
          <w:trHeight w:hRule="exact" w:val="735"/>
          <w:jc w:val="center"/>
        </w:trPr>
        <w:tc>
          <w:tcPr>
            <w:tcW w:w="5498" w:type="dxa"/>
          </w:tcPr>
          <w:p w14:paraId="06781F08" w14:textId="2753BED8" w:rsidR="00206B0E" w:rsidRDefault="00924CD8" w:rsidP="000D038C">
            <w:pPr>
              <w:pStyle w:val="TableParagraph"/>
              <w:spacing w:before="108" w:line="256" w:lineRule="auto"/>
              <w:ind w:right="49"/>
            </w:pPr>
            <w:r>
              <w:t xml:space="preserve">Processes warehouse requisitions, </w:t>
            </w:r>
            <w:r w:rsidR="00954D91">
              <w:t>purchase order</w:t>
            </w:r>
            <w:r>
              <w:t>s, print shop requisitions and catering forms.</w:t>
            </w:r>
          </w:p>
        </w:tc>
        <w:tc>
          <w:tcPr>
            <w:tcW w:w="1440" w:type="dxa"/>
            <w:vAlign w:val="center"/>
          </w:tcPr>
          <w:p w14:paraId="494B1932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1128235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1A0C70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5BEEB7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206B0E" w14:paraId="7236CF72" w14:textId="77777777" w:rsidTr="000D038C">
        <w:trPr>
          <w:trHeight w:hRule="exact" w:val="537"/>
          <w:jc w:val="center"/>
        </w:trPr>
        <w:tc>
          <w:tcPr>
            <w:tcW w:w="5498" w:type="dxa"/>
          </w:tcPr>
          <w:p w14:paraId="519C30B4" w14:textId="04A9DE93" w:rsidR="00206B0E" w:rsidRDefault="00924CD8" w:rsidP="000D038C">
            <w:pPr>
              <w:pStyle w:val="TableParagraph"/>
              <w:spacing w:before="108" w:line="256" w:lineRule="auto"/>
              <w:ind w:right="49"/>
            </w:pPr>
            <w:r>
              <w:t>Receives, distributes, and processes mail.</w:t>
            </w:r>
          </w:p>
        </w:tc>
        <w:tc>
          <w:tcPr>
            <w:tcW w:w="1440" w:type="dxa"/>
            <w:vAlign w:val="center"/>
          </w:tcPr>
          <w:p w14:paraId="7005580F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101C28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D14E2CE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54DBC1F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  <w:tr w:rsidR="00206B0E" w14:paraId="6A4CC73A" w14:textId="77777777" w:rsidTr="000D038C">
        <w:trPr>
          <w:trHeight w:hRule="exact" w:val="447"/>
          <w:jc w:val="center"/>
        </w:trPr>
        <w:tc>
          <w:tcPr>
            <w:tcW w:w="5498" w:type="dxa"/>
          </w:tcPr>
          <w:p w14:paraId="4401B3FA" w14:textId="35F68271" w:rsidR="00206B0E" w:rsidRDefault="00BF3C61" w:rsidP="000D038C">
            <w:pPr>
              <w:pStyle w:val="TableParagraph"/>
              <w:spacing w:before="108" w:line="257" w:lineRule="auto"/>
              <w:ind w:right="43"/>
            </w:pPr>
            <w:r>
              <w:t>Monitors payroll timesheets and petty cash.</w:t>
            </w:r>
          </w:p>
        </w:tc>
        <w:tc>
          <w:tcPr>
            <w:tcW w:w="1440" w:type="dxa"/>
            <w:vAlign w:val="center"/>
          </w:tcPr>
          <w:p w14:paraId="106269A5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A7BA108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3DD6B53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06B2A91" w14:textId="77777777" w:rsidR="00206B0E" w:rsidRPr="00713732" w:rsidRDefault="00206B0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</w:tc>
      </w:tr>
    </w:tbl>
    <w:p w14:paraId="7D794CB5" w14:textId="169C0D47" w:rsidR="0030318E" w:rsidRDefault="00332B13" w:rsidP="000F3371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9A5511E" wp14:editId="7969BF80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6934200" cy="981075"/>
                <wp:effectExtent l="0" t="0" r="19050" b="28575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E54A7" w14:textId="77777777" w:rsidR="00332B13" w:rsidRDefault="00332B13" w:rsidP="00332B13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511E" id="_x0000_s1029" type="#_x0000_t202" style="position:absolute;margin-left:36pt;margin-top:18pt;width:546pt;height:77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ggfAIAAAg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" filled="f">
                <v:textbox inset="0,0,0,0">
                  <w:txbxContent>
                    <w:p w14:paraId="56EE54A7" w14:textId="77777777" w:rsidR="00332B13" w:rsidRDefault="00332B13" w:rsidP="00332B13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28593" w14:textId="4343AEF7" w:rsidR="00332B13" w:rsidRDefault="00332B13" w:rsidP="000F3371">
      <w:pPr>
        <w:rPr>
          <w:rFonts w:ascii="Times New Roman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440"/>
        <w:gridCol w:w="1350"/>
        <w:gridCol w:w="1440"/>
        <w:gridCol w:w="1039"/>
      </w:tblGrid>
      <w:tr w:rsidR="00332B13" w14:paraId="0760C05F" w14:textId="77777777" w:rsidTr="00332B13">
        <w:trPr>
          <w:trHeight w:val="755"/>
        </w:trPr>
        <w:tc>
          <w:tcPr>
            <w:tcW w:w="5665" w:type="dxa"/>
          </w:tcPr>
          <w:p w14:paraId="4DCC078D" w14:textId="0BB8F308" w:rsidR="00332B13" w:rsidRDefault="00332B13" w:rsidP="00332B13">
            <w:pPr>
              <w:pStyle w:val="TableParagraph"/>
              <w:spacing w:before="108" w:line="256" w:lineRule="auto"/>
              <w:ind w:right="49"/>
              <w:rPr>
                <w:rFonts w:ascii="Times New Roman"/>
                <w:sz w:val="20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F3371">
              <w:rPr>
                <w:b/>
                <w:sz w:val="26"/>
                <w:szCs w:val="26"/>
              </w:rPr>
              <w:t>Work Habits and Behavior</w:t>
            </w:r>
          </w:p>
        </w:tc>
        <w:tc>
          <w:tcPr>
            <w:tcW w:w="1440" w:type="dxa"/>
          </w:tcPr>
          <w:p w14:paraId="40794478" w14:textId="77777777" w:rsidR="00332B13" w:rsidRPr="00D67FB0" w:rsidRDefault="00332B13" w:rsidP="00332B13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274A8637" w14:textId="07448B03" w:rsidR="00332B13" w:rsidRPr="00D67FB0" w:rsidRDefault="00332B13" w:rsidP="00332B13">
            <w:pPr>
              <w:rPr>
                <w:rFonts w:ascii="Times New Roman"/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Exceeds Expectations</w:t>
            </w:r>
          </w:p>
        </w:tc>
        <w:tc>
          <w:tcPr>
            <w:tcW w:w="1350" w:type="dxa"/>
          </w:tcPr>
          <w:p w14:paraId="6B959647" w14:textId="77777777" w:rsidR="00332B13" w:rsidRPr="00D67FB0" w:rsidRDefault="00332B13" w:rsidP="00332B13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710BA539" w14:textId="64B317BA" w:rsidR="00332B13" w:rsidRPr="00D67FB0" w:rsidRDefault="00332B13" w:rsidP="00332B13">
            <w:pPr>
              <w:rPr>
                <w:rFonts w:ascii="Times New Roman"/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>Meets Expectations</w:t>
            </w:r>
          </w:p>
        </w:tc>
        <w:tc>
          <w:tcPr>
            <w:tcW w:w="1440" w:type="dxa"/>
          </w:tcPr>
          <w:p w14:paraId="45A2372D" w14:textId="77777777" w:rsidR="00332B13" w:rsidRPr="00D67FB0" w:rsidRDefault="00332B13" w:rsidP="00332B13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66CE7337" w14:textId="62C92EAB" w:rsidR="00332B13" w:rsidRPr="00D67FB0" w:rsidRDefault="00332B13" w:rsidP="00D67FB0">
            <w:pPr>
              <w:rPr>
                <w:rFonts w:ascii="Times New Roman"/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Training </w:t>
            </w:r>
            <w:r w:rsidR="00D67FB0" w:rsidRPr="00D67FB0">
              <w:rPr>
                <w:sz w:val="16"/>
                <w:szCs w:val="20"/>
              </w:rPr>
              <w:t>R</w:t>
            </w:r>
            <w:r w:rsidRPr="00D67FB0">
              <w:rPr>
                <w:sz w:val="16"/>
                <w:szCs w:val="20"/>
              </w:rPr>
              <w:t>ecommended</w:t>
            </w:r>
          </w:p>
        </w:tc>
        <w:tc>
          <w:tcPr>
            <w:tcW w:w="1039" w:type="dxa"/>
          </w:tcPr>
          <w:p w14:paraId="521F0595" w14:textId="77777777" w:rsidR="00332B13" w:rsidRPr="00D67FB0" w:rsidRDefault="00332B13" w:rsidP="00332B13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  <w:p w14:paraId="1926FA65" w14:textId="68C7C9BE" w:rsidR="00332B13" w:rsidRPr="00D67FB0" w:rsidRDefault="00332B13" w:rsidP="00D67FB0">
            <w:pPr>
              <w:rPr>
                <w:rFonts w:ascii="Times New Roman"/>
                <w:sz w:val="16"/>
                <w:szCs w:val="20"/>
              </w:rPr>
            </w:pPr>
            <w:r w:rsidRPr="00D67FB0">
              <w:rPr>
                <w:sz w:val="16"/>
                <w:szCs w:val="20"/>
              </w:rPr>
              <w:t xml:space="preserve">Not </w:t>
            </w:r>
            <w:r w:rsidR="00D67FB0" w:rsidRPr="00D67FB0">
              <w:rPr>
                <w:sz w:val="16"/>
                <w:szCs w:val="20"/>
              </w:rPr>
              <w:t>A</w:t>
            </w:r>
            <w:r w:rsidRPr="00D67FB0">
              <w:rPr>
                <w:sz w:val="16"/>
                <w:szCs w:val="20"/>
              </w:rPr>
              <w:t>pplicable</w:t>
            </w:r>
          </w:p>
        </w:tc>
      </w:tr>
      <w:tr w:rsidR="00332B13" w14:paraId="48B2403A" w14:textId="77777777" w:rsidTr="00332B13">
        <w:tc>
          <w:tcPr>
            <w:tcW w:w="5665" w:type="dxa"/>
          </w:tcPr>
          <w:p w14:paraId="3ACD6BB9" w14:textId="5B65307D" w:rsidR="00332B13" w:rsidRDefault="000D038C" w:rsidP="00332B13">
            <w:r>
              <w:t>C</w:t>
            </w:r>
            <w:r w:rsidR="00332B13">
              <w:t>omplies with District polic</w:t>
            </w:r>
            <w:r>
              <w:t>ies, regulations and procedures including FERPA, HIPPA and state laws.</w:t>
            </w:r>
          </w:p>
          <w:p w14:paraId="25C0C186" w14:textId="058E2FD3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ECCF051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472C4DE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9B6A311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E9A8377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607E4428" w14:textId="77777777" w:rsidTr="00332B13">
        <w:tc>
          <w:tcPr>
            <w:tcW w:w="5665" w:type="dxa"/>
          </w:tcPr>
          <w:p w14:paraId="5EBF3206" w14:textId="66555D83" w:rsidR="00332B13" w:rsidRDefault="00332B13" w:rsidP="00332B13">
            <w:r>
              <w:t>Communicates in a timely and effective manner with staff members</w:t>
            </w:r>
            <w:r w:rsidR="00954D91">
              <w:t xml:space="preserve"> and </w:t>
            </w:r>
            <w:r>
              <w:t xml:space="preserve">other </w:t>
            </w:r>
            <w:r w:rsidR="00954D91">
              <w:t xml:space="preserve">District </w:t>
            </w:r>
            <w:r>
              <w:t>department</w:t>
            </w:r>
            <w:r w:rsidR="00954D91">
              <w:t>s.</w:t>
            </w:r>
          </w:p>
          <w:p w14:paraId="7956BC4C" w14:textId="0EBF5F7F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F82978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FFC3A37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A52027C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273612DC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4EC56786" w14:textId="77777777" w:rsidTr="00332B13">
        <w:tc>
          <w:tcPr>
            <w:tcW w:w="5665" w:type="dxa"/>
          </w:tcPr>
          <w:p w14:paraId="6E2AF997" w14:textId="77777777" w:rsidR="00332B13" w:rsidRDefault="00332B13" w:rsidP="00332B13">
            <w:r>
              <w:t>Consistently completes tasks in an accurate and timely manner prior to expected deadlines.</w:t>
            </w:r>
          </w:p>
          <w:p w14:paraId="6709A23F" w14:textId="0657B798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7A2446B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727AE8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85FACB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4972A8E0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79A5E085" w14:textId="77777777" w:rsidTr="00332B13">
        <w:tc>
          <w:tcPr>
            <w:tcW w:w="5665" w:type="dxa"/>
          </w:tcPr>
          <w:p w14:paraId="0C75CEEE" w14:textId="77777777" w:rsidR="00332B13" w:rsidRDefault="00332B13" w:rsidP="00332B13">
            <w:r>
              <w:t>Follows classroom/building/District protocols in emergency situations.</w:t>
            </w:r>
          </w:p>
          <w:p w14:paraId="06216AD5" w14:textId="0D5EE4A2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B0C171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9DF940B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13F420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72D53D84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1CDF86D3" w14:textId="77777777" w:rsidTr="00332B13">
        <w:tc>
          <w:tcPr>
            <w:tcW w:w="5665" w:type="dxa"/>
          </w:tcPr>
          <w:p w14:paraId="52A21DE3" w14:textId="65E178B6" w:rsidR="00332B13" w:rsidRDefault="0012544D" w:rsidP="00332B13">
            <w:bookmarkStart w:id="1" w:name="_Hlk22029370"/>
            <w:r w:rsidRPr="0012544D">
              <w:t>Complies with</w:t>
            </w:r>
            <w:r>
              <w:t xml:space="preserve"> District</w:t>
            </w:r>
            <w:r w:rsidRPr="0012544D">
              <w:t xml:space="preserve"> dress and grooming </w:t>
            </w:r>
            <w:r>
              <w:t>guidelines</w:t>
            </w:r>
            <w:bookmarkEnd w:id="1"/>
            <w:r>
              <w:t>.</w:t>
            </w:r>
          </w:p>
          <w:p w14:paraId="6BA34586" w14:textId="447B8B77" w:rsidR="0012544D" w:rsidRDefault="0012544D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1AF2594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741A15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BD85DB3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168F91F8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6A0D88A6" w14:textId="77777777" w:rsidTr="00332B13">
        <w:tc>
          <w:tcPr>
            <w:tcW w:w="5665" w:type="dxa"/>
          </w:tcPr>
          <w:p w14:paraId="252E7FE4" w14:textId="5B4EE4BA" w:rsidR="00332B13" w:rsidRDefault="000D038C" w:rsidP="00332B13">
            <w:r>
              <w:t>Maintains</w:t>
            </w:r>
            <w:r w:rsidR="00332B13">
              <w:t xml:space="preserve"> collaborative, appropriate and positive working relationships with staff, administrators, District staff, parents, and community groups.</w:t>
            </w:r>
          </w:p>
          <w:p w14:paraId="46441B2D" w14:textId="31BC705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DD374F9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43B564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36B1D72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5F5564EC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6FC2D393" w14:textId="77777777" w:rsidTr="00332B13">
        <w:tc>
          <w:tcPr>
            <w:tcW w:w="5665" w:type="dxa"/>
          </w:tcPr>
          <w:p w14:paraId="67106CD0" w14:textId="77777777" w:rsidR="00332B13" w:rsidRDefault="00332B13" w:rsidP="00332B13">
            <w:r>
              <w:t>Maintains a high level of ethical behavior and confidentiality regarding all job-related matters as required.</w:t>
            </w:r>
          </w:p>
          <w:p w14:paraId="24403D1F" w14:textId="224C6020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F75888E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B049590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9EA9752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27BBEEB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1B712897" w14:textId="77777777" w:rsidTr="00332B13">
        <w:tc>
          <w:tcPr>
            <w:tcW w:w="5665" w:type="dxa"/>
          </w:tcPr>
          <w:p w14:paraId="5B3E61B5" w14:textId="77777777" w:rsidR="00332B13" w:rsidRDefault="00332B13" w:rsidP="00332B13">
            <w:r>
              <w:t>Demonstrates problem-solving skills, organizational skills, patience, creativity, flexibility, and receptivity to change.</w:t>
            </w:r>
          </w:p>
          <w:p w14:paraId="2AE5842D" w14:textId="672A424D" w:rsidR="00332B13" w:rsidRDefault="00332B13" w:rsidP="00332B13"/>
        </w:tc>
        <w:tc>
          <w:tcPr>
            <w:tcW w:w="1440" w:type="dxa"/>
          </w:tcPr>
          <w:p w14:paraId="420C6C0B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199B696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0FE9B78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29F118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775032C2" w14:textId="77777777" w:rsidTr="00332B13">
        <w:tc>
          <w:tcPr>
            <w:tcW w:w="5665" w:type="dxa"/>
          </w:tcPr>
          <w:p w14:paraId="04B92C42" w14:textId="14439EA7" w:rsidR="00332B13" w:rsidRDefault="00332B13" w:rsidP="00332B13">
            <w:r>
              <w:t>Demonstrates ability to perform tasks with little or no supervision.</w:t>
            </w:r>
            <w:r w:rsidR="00AF2BD0">
              <w:t xml:space="preserve"> </w:t>
            </w:r>
          </w:p>
          <w:p w14:paraId="7915E3EA" w14:textId="4732D8EF" w:rsidR="00332B13" w:rsidRDefault="00332B13" w:rsidP="00332B13"/>
        </w:tc>
        <w:tc>
          <w:tcPr>
            <w:tcW w:w="1440" w:type="dxa"/>
          </w:tcPr>
          <w:p w14:paraId="57D57853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375ECC8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E098C52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5F59138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6CB4AA58" w14:textId="77777777" w:rsidTr="00AF2BD0">
        <w:trPr>
          <w:trHeight w:val="90"/>
        </w:trPr>
        <w:tc>
          <w:tcPr>
            <w:tcW w:w="5665" w:type="dxa"/>
          </w:tcPr>
          <w:p w14:paraId="6F1BE218" w14:textId="77777777" w:rsidR="00332B13" w:rsidRDefault="00332B13" w:rsidP="00AF2BD0">
            <w:r>
              <w:t>Demonstrates willingness to accept suggestions and/or direction in performance of tasks.</w:t>
            </w:r>
            <w:r w:rsidR="00AF2BD0">
              <w:t xml:space="preserve">  Follows both oral and written instructions accurately.</w:t>
            </w:r>
          </w:p>
          <w:p w14:paraId="275C9E89" w14:textId="00FFC457" w:rsidR="00AF2BD0" w:rsidRDefault="00AF2BD0" w:rsidP="00AF2BD0"/>
        </w:tc>
        <w:tc>
          <w:tcPr>
            <w:tcW w:w="1440" w:type="dxa"/>
          </w:tcPr>
          <w:p w14:paraId="273AAFB5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173869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7FF7F3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FC110F7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237256CE" w14:textId="77777777" w:rsidTr="00AF2BD0">
        <w:trPr>
          <w:trHeight w:val="350"/>
        </w:trPr>
        <w:tc>
          <w:tcPr>
            <w:tcW w:w="5665" w:type="dxa"/>
          </w:tcPr>
          <w:p w14:paraId="3B0797E2" w14:textId="77777777" w:rsidR="00332B13" w:rsidRDefault="00332B13" w:rsidP="00332B13">
            <w:r>
              <w:t>Exercises independent judgement appropriately.</w:t>
            </w:r>
          </w:p>
          <w:p w14:paraId="022CEA64" w14:textId="472A40DF" w:rsidR="00332B13" w:rsidRDefault="00332B13" w:rsidP="00332B13"/>
        </w:tc>
        <w:tc>
          <w:tcPr>
            <w:tcW w:w="1440" w:type="dxa"/>
          </w:tcPr>
          <w:p w14:paraId="1028BB40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5A42D38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66772D9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49AD9678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1C4DBC1B" w14:textId="77777777" w:rsidTr="00332B13">
        <w:tc>
          <w:tcPr>
            <w:tcW w:w="5665" w:type="dxa"/>
          </w:tcPr>
          <w:p w14:paraId="542BDA10" w14:textId="77777777" w:rsidR="00332B13" w:rsidRDefault="00332B13" w:rsidP="00332B13">
            <w:r>
              <w:t>Shows initiative when working in a changing environment.</w:t>
            </w:r>
          </w:p>
          <w:p w14:paraId="4BB17A23" w14:textId="54A189AF" w:rsidR="00332B13" w:rsidRDefault="00332B13" w:rsidP="00332B13"/>
        </w:tc>
        <w:tc>
          <w:tcPr>
            <w:tcW w:w="1440" w:type="dxa"/>
          </w:tcPr>
          <w:p w14:paraId="72A76B13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BC3BA5B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ED0F1A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70D451A9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0D86013C" w14:textId="77777777" w:rsidTr="00332B13">
        <w:tc>
          <w:tcPr>
            <w:tcW w:w="5665" w:type="dxa"/>
          </w:tcPr>
          <w:p w14:paraId="7B2D7AC7" w14:textId="77777777" w:rsidR="00332B13" w:rsidRDefault="00332B13" w:rsidP="00332B13">
            <w:r>
              <w:t>Uses materials and equipment effectively.</w:t>
            </w:r>
          </w:p>
          <w:p w14:paraId="6D360716" w14:textId="54C741A0" w:rsidR="00332B13" w:rsidRDefault="00332B13" w:rsidP="00332B13"/>
        </w:tc>
        <w:tc>
          <w:tcPr>
            <w:tcW w:w="1440" w:type="dxa"/>
          </w:tcPr>
          <w:p w14:paraId="4CBAC86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34A82477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18BB06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56FB9B69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5CE75B15" w14:textId="77777777" w:rsidTr="00332B13">
        <w:tc>
          <w:tcPr>
            <w:tcW w:w="5665" w:type="dxa"/>
          </w:tcPr>
          <w:p w14:paraId="70F51167" w14:textId="77777777" w:rsidR="00332B13" w:rsidRDefault="00332B13" w:rsidP="00332B13">
            <w:r>
              <w:t>Exhibits good safety habits for students and self.</w:t>
            </w:r>
          </w:p>
          <w:p w14:paraId="2EF7B25E" w14:textId="16EF2F44" w:rsidR="00332B13" w:rsidRDefault="00332B13" w:rsidP="00332B13"/>
        </w:tc>
        <w:tc>
          <w:tcPr>
            <w:tcW w:w="1440" w:type="dxa"/>
          </w:tcPr>
          <w:p w14:paraId="6F8287ED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DA58FB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3888DF1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8BA449F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  <w:tr w:rsidR="00332B13" w14:paraId="1B49EEF0" w14:textId="77777777" w:rsidTr="00332B13">
        <w:tc>
          <w:tcPr>
            <w:tcW w:w="5665" w:type="dxa"/>
          </w:tcPr>
          <w:p w14:paraId="65D346F5" w14:textId="77777777" w:rsidR="00332B13" w:rsidRDefault="00332B13" w:rsidP="00332B13">
            <w:r>
              <w:t>Handles stressful situations effectively.</w:t>
            </w:r>
          </w:p>
          <w:p w14:paraId="4CC19ACE" w14:textId="4D197CBD" w:rsidR="00332B13" w:rsidRDefault="00332B13" w:rsidP="00332B13"/>
        </w:tc>
        <w:tc>
          <w:tcPr>
            <w:tcW w:w="1440" w:type="dxa"/>
          </w:tcPr>
          <w:p w14:paraId="3A5C9CAA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DF2F8B5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D3BEE27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 w14:paraId="3F2C2310" w14:textId="77777777" w:rsidR="00332B13" w:rsidRDefault="00332B13" w:rsidP="00332B13">
            <w:pPr>
              <w:rPr>
                <w:rFonts w:ascii="Times New Roman"/>
                <w:sz w:val="20"/>
              </w:rPr>
            </w:pPr>
          </w:p>
        </w:tc>
      </w:tr>
    </w:tbl>
    <w:p w14:paraId="11F2D92B" w14:textId="1A8A7173" w:rsidR="00332B13" w:rsidRDefault="00941835" w:rsidP="000F3371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4B0F303" wp14:editId="08E3500F">
                <wp:simplePos x="0" y="0"/>
                <wp:positionH relativeFrom="page">
                  <wp:posOffset>457200</wp:posOffset>
                </wp:positionH>
                <wp:positionV relativeFrom="paragraph">
                  <wp:posOffset>289560</wp:posOffset>
                </wp:positionV>
                <wp:extent cx="6934200" cy="1228725"/>
                <wp:effectExtent l="0" t="0" r="19050" b="28575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2CEA1" w14:textId="77777777" w:rsidR="00941835" w:rsidRDefault="00941835" w:rsidP="00941835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F303" id="_x0000_s1030" type="#_x0000_t202" style="position:absolute;margin-left:36pt;margin-top:22.8pt;width:546pt;height:96.7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" filled="f">
                <v:textbox inset="0,0,0,0">
                  <w:txbxContent>
                    <w:p w14:paraId="36D2CEA1" w14:textId="77777777" w:rsidR="00941835" w:rsidRDefault="00941835" w:rsidP="00941835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781809" w14:textId="529A7C91" w:rsidR="00941835" w:rsidRDefault="00941835" w:rsidP="000F3371">
      <w:pPr>
        <w:rPr>
          <w:rFonts w:ascii="Times New Roman"/>
          <w:sz w:val="20"/>
        </w:rPr>
      </w:pPr>
    </w:p>
    <w:p w14:paraId="0BA9B7AC" w14:textId="2B9F60DC" w:rsidR="00941835" w:rsidRDefault="00941835" w:rsidP="000F3371">
      <w:pPr>
        <w:rPr>
          <w:rFonts w:ascii="Times New Roman"/>
          <w:sz w:val="20"/>
        </w:rPr>
      </w:pPr>
    </w:p>
    <w:p w14:paraId="1C53A613" w14:textId="5C2AA7DE" w:rsidR="00941835" w:rsidRDefault="00941835" w:rsidP="000F3371">
      <w:pPr>
        <w:rPr>
          <w:rFonts w:ascii="Times New Roman"/>
          <w:sz w:val="20"/>
        </w:rPr>
      </w:pPr>
    </w:p>
    <w:p w14:paraId="6B76D27A" w14:textId="6D011A7C" w:rsidR="00941835" w:rsidRDefault="00941835" w:rsidP="000F3371">
      <w:pPr>
        <w:rPr>
          <w:rFonts w:ascii="Times New Roman"/>
          <w:sz w:val="20"/>
        </w:rPr>
      </w:pPr>
    </w:p>
    <w:p w14:paraId="5E61EA7A" w14:textId="5C95C3B6" w:rsidR="00941835" w:rsidRDefault="00941835" w:rsidP="000F3371">
      <w:pPr>
        <w:rPr>
          <w:rFonts w:ascii="Times New Roman"/>
          <w:sz w:val="20"/>
        </w:rPr>
      </w:pPr>
    </w:p>
    <w:p w14:paraId="788206FD" w14:textId="48C11C60" w:rsidR="00941835" w:rsidRDefault="00941835" w:rsidP="000F3371">
      <w:pPr>
        <w:rPr>
          <w:rFonts w:ascii="Times New Roman"/>
          <w:sz w:val="20"/>
        </w:rPr>
      </w:pPr>
    </w:p>
    <w:p w14:paraId="336A771A" w14:textId="526E687A" w:rsidR="00941835" w:rsidRDefault="00941835" w:rsidP="000F3371">
      <w:pPr>
        <w:rPr>
          <w:rFonts w:ascii="Times New Roman"/>
          <w:sz w:val="20"/>
        </w:rPr>
      </w:pPr>
    </w:p>
    <w:p w14:paraId="70AAFB8A" w14:textId="2EFE0915" w:rsidR="00941835" w:rsidRDefault="00941835" w:rsidP="000F3371">
      <w:pPr>
        <w:rPr>
          <w:rFonts w:ascii="Times New Roman"/>
          <w:sz w:val="20"/>
        </w:rPr>
      </w:pPr>
    </w:p>
    <w:p w14:paraId="62AF387A" w14:textId="3AA0F557" w:rsidR="00941835" w:rsidRDefault="00941835" w:rsidP="000F3371">
      <w:pPr>
        <w:rPr>
          <w:rFonts w:ascii="Times New Roman"/>
          <w:sz w:val="20"/>
        </w:rPr>
      </w:pPr>
    </w:p>
    <w:p w14:paraId="4BF0E4AB" w14:textId="436CB986" w:rsidR="00941835" w:rsidRDefault="00941835" w:rsidP="000F3371">
      <w:pPr>
        <w:rPr>
          <w:rFonts w:ascii="Times New Roman"/>
          <w:sz w:val="20"/>
        </w:rPr>
      </w:pPr>
    </w:p>
    <w:p w14:paraId="3D1618BB" w14:textId="6A532A56" w:rsidR="00941835" w:rsidRDefault="00941835" w:rsidP="000F3371">
      <w:pPr>
        <w:rPr>
          <w:rFonts w:ascii="Times New Roman"/>
          <w:sz w:val="20"/>
        </w:rPr>
      </w:pPr>
    </w:p>
    <w:p w14:paraId="138C1B55" w14:textId="6F863E48" w:rsidR="00941835" w:rsidRDefault="00941835" w:rsidP="000F3371">
      <w:pPr>
        <w:rPr>
          <w:rFonts w:ascii="Times New Roman"/>
          <w:sz w:val="20"/>
        </w:rPr>
      </w:pPr>
    </w:p>
    <w:p w14:paraId="0C103803" w14:textId="2F496A1E" w:rsidR="00941835" w:rsidRDefault="00941835" w:rsidP="000F3371">
      <w:pPr>
        <w:rPr>
          <w:rFonts w:ascii="Times New Roman"/>
          <w:sz w:val="20"/>
        </w:rPr>
      </w:pPr>
    </w:p>
    <w:p w14:paraId="2E78D4E5" w14:textId="1C5AB201" w:rsidR="00941835" w:rsidRDefault="00941835" w:rsidP="000F3371">
      <w:pPr>
        <w:rPr>
          <w:rFonts w:ascii="Times New Roman"/>
          <w:sz w:val="20"/>
        </w:rPr>
      </w:pPr>
    </w:p>
    <w:p w14:paraId="5E6BA3E8" w14:textId="0BC9F94A" w:rsidR="00941835" w:rsidRDefault="00941835" w:rsidP="000F3371">
      <w:pPr>
        <w:rPr>
          <w:rFonts w:ascii="Times New Roman"/>
          <w:sz w:val="20"/>
        </w:rPr>
      </w:pPr>
    </w:p>
    <w:p w14:paraId="5E6D4919" w14:textId="59E53C6D" w:rsidR="00941835" w:rsidRDefault="00941835" w:rsidP="000F3371">
      <w:pPr>
        <w:rPr>
          <w:rFonts w:ascii="Times New Roman"/>
          <w:sz w:val="20"/>
        </w:rPr>
      </w:pPr>
    </w:p>
    <w:p w14:paraId="4A4C10CA" w14:textId="42325294" w:rsidR="00941835" w:rsidRDefault="00941835" w:rsidP="000F3371">
      <w:pPr>
        <w:rPr>
          <w:rFonts w:ascii="Times New Roman"/>
          <w:sz w:val="20"/>
        </w:rPr>
      </w:pPr>
    </w:p>
    <w:p w14:paraId="1F96DC66" w14:textId="2A754486" w:rsidR="00941835" w:rsidRDefault="00941835" w:rsidP="000F3371">
      <w:pPr>
        <w:rPr>
          <w:rFonts w:ascii="Times New Roman"/>
          <w:sz w:val="20"/>
        </w:rPr>
      </w:pPr>
    </w:p>
    <w:p w14:paraId="6FD295DA" w14:textId="0C6F3DFB" w:rsidR="00941835" w:rsidRDefault="00941835" w:rsidP="000F3371">
      <w:pPr>
        <w:rPr>
          <w:rFonts w:ascii="Times New Roman"/>
          <w:sz w:val="20"/>
        </w:rPr>
      </w:pPr>
    </w:p>
    <w:p w14:paraId="22A970E5" w14:textId="2701D480" w:rsidR="00941835" w:rsidRDefault="00941835" w:rsidP="000F3371">
      <w:pPr>
        <w:rPr>
          <w:rFonts w:ascii="Times New Roman"/>
          <w:sz w:val="20"/>
        </w:rPr>
      </w:pPr>
    </w:p>
    <w:p w14:paraId="0C41F604" w14:textId="77777777" w:rsidR="00941835" w:rsidRDefault="00941835" w:rsidP="000F3371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941835" w14:paraId="2E4F5061" w14:textId="77777777" w:rsidTr="00941835">
        <w:trPr>
          <w:trHeight w:val="4040"/>
        </w:trPr>
        <w:tc>
          <w:tcPr>
            <w:tcW w:w="10934" w:type="dxa"/>
          </w:tcPr>
          <w:p w14:paraId="1C544262" w14:textId="7070D37B" w:rsidR="00941835" w:rsidRDefault="00941835" w:rsidP="00941835">
            <w:pPr>
              <w:rPr>
                <w:sz w:val="28"/>
              </w:rPr>
            </w:pPr>
            <w:r>
              <w:rPr>
                <w:sz w:val="28"/>
              </w:rPr>
              <w:t>Summary:</w:t>
            </w:r>
          </w:p>
          <w:p w14:paraId="17FE5632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27FB560F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268AA4DE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3036A86E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7A7D7595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4E9BE9F7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4AEE0D07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268FF521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37FADF25" w14:textId="5A8B2179" w:rsidR="00941835" w:rsidRDefault="00941835" w:rsidP="000F3371">
            <w:pPr>
              <w:rPr>
                <w:rFonts w:ascii="Times New Roman"/>
                <w:sz w:val="20"/>
              </w:rPr>
            </w:pPr>
          </w:p>
        </w:tc>
      </w:tr>
    </w:tbl>
    <w:p w14:paraId="2DEF5E02" w14:textId="26C60D7E" w:rsidR="00941835" w:rsidRDefault="00941835" w:rsidP="000F3371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941835" w14:paraId="161F1C18" w14:textId="77777777" w:rsidTr="00941835">
        <w:tc>
          <w:tcPr>
            <w:tcW w:w="10934" w:type="dxa"/>
          </w:tcPr>
          <w:p w14:paraId="5C129A38" w14:textId="77777777" w:rsidR="00941835" w:rsidRDefault="00941835" w:rsidP="00941835">
            <w:pPr>
              <w:spacing w:before="112"/>
              <w:ind w:left="90"/>
              <w:rPr>
                <w:sz w:val="28"/>
              </w:rPr>
            </w:pPr>
            <w:r>
              <w:rPr>
                <w:sz w:val="28"/>
              </w:rPr>
              <w:t>Training recommendations (opt.)</w:t>
            </w:r>
          </w:p>
          <w:p w14:paraId="28AC8C6E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380FFA29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1081D0FF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5847B63F" w14:textId="77777777" w:rsidR="00941835" w:rsidRDefault="00941835" w:rsidP="000F3371">
            <w:pPr>
              <w:rPr>
                <w:rFonts w:ascii="Times New Roman"/>
                <w:sz w:val="20"/>
              </w:rPr>
            </w:pPr>
          </w:p>
          <w:p w14:paraId="36B9EF53" w14:textId="2A74A76C" w:rsidR="00941835" w:rsidRDefault="00941835" w:rsidP="000F3371">
            <w:pPr>
              <w:rPr>
                <w:rFonts w:ascii="Times New Roman"/>
                <w:sz w:val="20"/>
              </w:rPr>
            </w:pPr>
          </w:p>
        </w:tc>
      </w:tr>
    </w:tbl>
    <w:p w14:paraId="6C61DBE6" w14:textId="1FE464B9" w:rsidR="00941835" w:rsidRDefault="00941835" w:rsidP="000F3371">
      <w:pPr>
        <w:rPr>
          <w:rFonts w:ascii="Times New Roman"/>
          <w:sz w:val="20"/>
        </w:rPr>
      </w:pPr>
    </w:p>
    <w:p w14:paraId="3110EAB0" w14:textId="3D540FC3" w:rsidR="0030318E" w:rsidRDefault="0030318E" w:rsidP="00D17300">
      <w:pPr>
        <w:pStyle w:val="BodyText"/>
        <w:rPr>
          <w:rFonts w:ascii="Times New Roman"/>
          <w:sz w:val="24"/>
        </w:rPr>
      </w:pPr>
    </w:p>
    <w:p w14:paraId="541FC5C4" w14:textId="77777777" w:rsidR="00BF3C61" w:rsidRDefault="00BF3C61" w:rsidP="00952415">
      <w:pPr>
        <w:pStyle w:val="BodyText"/>
        <w:spacing w:before="72" w:line="285" w:lineRule="auto"/>
        <w:ind w:right="54"/>
      </w:pPr>
      <w:r>
        <w:t>I acknowledge that this performance evaluation was reviewed by the employee and supervisor on this date. Signature of this document does not imply agreement with evaluation.</w:t>
      </w:r>
    </w:p>
    <w:p w14:paraId="61F2C2C6" w14:textId="77777777" w:rsidR="00BF3C61" w:rsidRDefault="00BF3C61" w:rsidP="00BF3C61">
      <w:pPr>
        <w:pStyle w:val="BodyText"/>
        <w:spacing w:before="5"/>
        <w:rPr>
          <w:sz w:val="26"/>
        </w:rPr>
      </w:pPr>
    </w:p>
    <w:p w14:paraId="39270637" w14:textId="2393D150" w:rsidR="00BF3C61" w:rsidRDefault="00BF3C61" w:rsidP="00952415">
      <w:pPr>
        <w:pStyle w:val="Heading1"/>
        <w:tabs>
          <w:tab w:val="left" w:pos="7513"/>
          <w:tab w:val="left" w:pos="10127"/>
        </w:tabs>
        <w:spacing w:before="0"/>
        <w:ind w:left="0"/>
        <w:rPr>
          <w:rFonts w:ascii="Times New Roman"/>
        </w:rPr>
      </w:pPr>
      <w:r>
        <w:t>Supervisor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952415">
        <w:rPr>
          <w:rFonts w:ascii="Times New Roman"/>
          <w:u w:val="single"/>
        </w:rPr>
        <w:t>_</w:t>
      </w:r>
      <w:r w:rsidR="00952415">
        <w:rPr>
          <w:rFonts w:ascii="Times New Roman"/>
          <w:u w:val="single"/>
        </w:rPr>
        <w:tab/>
      </w:r>
    </w:p>
    <w:p w14:paraId="29262F1E" w14:textId="1FA98791" w:rsidR="00BF3C61" w:rsidRDefault="00BF3C61" w:rsidP="00BF3C61">
      <w:pPr>
        <w:pStyle w:val="BodyText"/>
        <w:rPr>
          <w:rFonts w:ascii="Times New Roman"/>
          <w:sz w:val="20"/>
        </w:rPr>
      </w:pPr>
    </w:p>
    <w:p w14:paraId="45C29613" w14:textId="77777777" w:rsidR="00952415" w:rsidRDefault="00952415" w:rsidP="00BF3C61">
      <w:pPr>
        <w:pStyle w:val="BodyText"/>
        <w:rPr>
          <w:rFonts w:ascii="Times New Roman"/>
          <w:sz w:val="20"/>
        </w:rPr>
      </w:pPr>
    </w:p>
    <w:p w14:paraId="38EA6226" w14:textId="53670C8E" w:rsidR="00BF3C61" w:rsidRDefault="00BF3C61" w:rsidP="00952415">
      <w:pPr>
        <w:tabs>
          <w:tab w:val="left" w:pos="7419"/>
          <w:tab w:val="left" w:pos="10111"/>
        </w:tabs>
        <w:spacing w:before="228"/>
        <w:rPr>
          <w:rFonts w:ascii="Times New Roman"/>
          <w:sz w:val="28"/>
        </w:rPr>
      </w:pPr>
      <w:r>
        <w:rPr>
          <w:sz w:val="28"/>
        </w:rPr>
        <w:t>Employee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 w:rsidR="00952415">
        <w:rPr>
          <w:rFonts w:ascii="Times New Roman"/>
          <w:sz w:val="28"/>
          <w:u w:val="single"/>
        </w:rPr>
        <w:tab/>
      </w:r>
    </w:p>
    <w:p w14:paraId="12C413E4" w14:textId="77777777" w:rsidR="00BF3C61" w:rsidRDefault="00BF3C61" w:rsidP="00BF3C61">
      <w:pPr>
        <w:pStyle w:val="BodyText"/>
        <w:rPr>
          <w:rFonts w:ascii="Times New Roman"/>
          <w:sz w:val="20"/>
        </w:rPr>
      </w:pPr>
    </w:p>
    <w:p w14:paraId="5F6A45CC" w14:textId="77777777" w:rsidR="00952415" w:rsidRDefault="00952415" w:rsidP="00952415">
      <w:pPr>
        <w:pStyle w:val="Heading2"/>
        <w:spacing w:line="288" w:lineRule="auto"/>
        <w:ind w:left="0" w:right="144"/>
      </w:pPr>
    </w:p>
    <w:p w14:paraId="198BE457" w14:textId="18A3CFDE" w:rsidR="00BF3C61" w:rsidRDefault="00BF3C61" w:rsidP="00952415">
      <w:pPr>
        <w:pStyle w:val="Heading2"/>
        <w:spacing w:line="288" w:lineRule="auto"/>
        <w:ind w:left="0" w:right="144"/>
      </w:pPr>
      <w:r>
        <w:t xml:space="preserve">An employee may attach a written rebuttal to his/her evaluation within twenty (20) </w:t>
      </w:r>
      <w:r w:rsidR="00952415">
        <w:t>w</w:t>
      </w:r>
      <w:r>
        <w:t>orking days after receipt of his/her copy of the evaluation.</w:t>
      </w:r>
    </w:p>
    <w:p w14:paraId="26C39FC5" w14:textId="77777777" w:rsidR="00BF3C61" w:rsidRDefault="00BF3C61" w:rsidP="00BF3C61">
      <w:pPr>
        <w:pStyle w:val="BodyText"/>
        <w:spacing w:before="8"/>
        <w:rPr>
          <w:sz w:val="28"/>
        </w:rPr>
      </w:pPr>
    </w:p>
    <w:p w14:paraId="39D50AF4" w14:textId="1F4C0551" w:rsidR="00BF3C61" w:rsidRDefault="00952415" w:rsidP="00952415">
      <w:pPr>
        <w:tabs>
          <w:tab w:val="left" w:pos="4448"/>
          <w:tab w:val="left" w:pos="5705"/>
          <w:tab w:val="left" w:pos="10097"/>
        </w:tabs>
        <w:ind w:left="90" w:hanging="90"/>
        <w:rPr>
          <w:rFonts w:ascii="Times New Roman"/>
          <w:sz w:val="24"/>
        </w:rPr>
      </w:pPr>
      <w:r>
        <w:rPr>
          <w:sz w:val="24"/>
        </w:rPr>
        <w:t>Date evaluation received by HR:</w:t>
      </w:r>
      <w:r w:rsidR="00BF3C61"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BF3C61">
        <w:rPr>
          <w:rFonts w:ascii="Times New Roman"/>
          <w:sz w:val="24"/>
          <w:u w:val="single"/>
        </w:rPr>
        <w:tab/>
      </w:r>
      <w:r w:rsidR="00BF3C61">
        <w:rPr>
          <w:sz w:val="24"/>
        </w:rPr>
        <w:t xml:space="preserve">by </w:t>
      </w:r>
      <w:r w:rsidR="00BF3C61">
        <w:rPr>
          <w:rFonts w:ascii="Times New Roman"/>
          <w:sz w:val="24"/>
          <w:u w:val="single"/>
        </w:rPr>
        <w:t xml:space="preserve"> </w:t>
      </w:r>
      <w:r w:rsidR="00BF3C61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3D1209EF" w14:textId="7C452D0E" w:rsidR="00BF3C61" w:rsidRDefault="00BF3C61" w:rsidP="00BF3C61">
      <w:pPr>
        <w:pStyle w:val="BodyText"/>
        <w:rPr>
          <w:rFonts w:ascii="Times New Roman"/>
          <w:sz w:val="20"/>
        </w:rPr>
      </w:pPr>
    </w:p>
    <w:p w14:paraId="04DE772A" w14:textId="77777777" w:rsidR="009B24EA" w:rsidRDefault="009B24EA" w:rsidP="00BF3C61">
      <w:pPr>
        <w:pStyle w:val="BodyText"/>
        <w:rPr>
          <w:rFonts w:ascii="Times New Roman"/>
          <w:sz w:val="20"/>
        </w:rPr>
      </w:pPr>
    </w:p>
    <w:p w14:paraId="6C632182" w14:textId="1D1CEA64" w:rsidR="009B24EA" w:rsidRPr="009B24EA" w:rsidRDefault="009B24EA" w:rsidP="00BF3C61">
      <w:pPr>
        <w:pStyle w:val="BodyText"/>
        <w:rPr>
          <w:rFonts w:ascii="Times New Roman"/>
          <w:sz w:val="20"/>
          <w:u w:val="single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14:paraId="3E85EB2F" w14:textId="76D3D3BC" w:rsidR="00BF3C61" w:rsidRDefault="009B24EA" w:rsidP="009B24EA">
      <w:pPr>
        <w:pStyle w:val="BodyText"/>
        <w:rPr>
          <w:sz w:val="2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BF3C61">
        <w:rPr>
          <w:sz w:val="24"/>
        </w:rPr>
        <w:t>Position Title</w:t>
      </w:r>
    </w:p>
    <w:p w14:paraId="329C4171" w14:textId="77777777" w:rsidR="00BF3C61" w:rsidRDefault="00BF3C61" w:rsidP="00BF3C61">
      <w:pPr>
        <w:pStyle w:val="BodyText"/>
        <w:spacing w:before="4"/>
        <w:rPr>
          <w:sz w:val="27"/>
        </w:rPr>
      </w:pPr>
    </w:p>
    <w:p w14:paraId="2F875DF3" w14:textId="77777777" w:rsidR="00BF3C61" w:rsidRDefault="00BF3C61" w:rsidP="00952415">
      <w:pPr>
        <w:spacing w:before="69"/>
        <w:ind w:right="823"/>
        <w:rPr>
          <w:sz w:val="24"/>
        </w:rPr>
      </w:pPr>
      <w:r>
        <w:rPr>
          <w:sz w:val="24"/>
        </w:rPr>
        <w:t>Employee option:</w:t>
      </w:r>
    </w:p>
    <w:p w14:paraId="772BFB35" w14:textId="77777777" w:rsidR="00BF3C61" w:rsidRDefault="00BF3C61" w:rsidP="00BF3C61">
      <w:pPr>
        <w:pStyle w:val="BodyText"/>
        <w:spacing w:before="4"/>
        <w:rPr>
          <w:sz w:val="33"/>
        </w:rPr>
      </w:pPr>
    </w:p>
    <w:p w14:paraId="2D3B749A" w14:textId="2DA0B6BB" w:rsidR="0030318E" w:rsidRPr="00BF3C61" w:rsidRDefault="00BF3C61" w:rsidP="00952415">
      <w:pPr>
        <w:tabs>
          <w:tab w:val="left" w:pos="6786"/>
          <w:tab w:val="left" w:pos="10944"/>
        </w:tabs>
      </w:pPr>
      <w:r>
        <w:rPr>
          <w:sz w:val="24"/>
        </w:rPr>
        <w:t>Date employee rebuttal received by HR:</w:t>
      </w:r>
      <w:r w:rsidR="00D17300">
        <w:rPr>
          <w:sz w:val="24"/>
        </w:rPr>
        <w:t xml:space="preserve"> 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_____________</w:t>
      </w:r>
    </w:p>
    <w:sectPr w:rsidR="0030318E" w:rsidRPr="00BF3C61" w:rsidSect="009B2B60">
      <w:footerReference w:type="default" r:id="rId8"/>
      <w:pgSz w:w="12240" w:h="15840"/>
      <w:pgMar w:top="1440" w:right="576" w:bottom="720" w:left="720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AF0A" w14:textId="77777777" w:rsidR="00B86322" w:rsidRDefault="00B86322">
      <w:r>
        <w:separator/>
      </w:r>
    </w:p>
  </w:endnote>
  <w:endnote w:type="continuationSeparator" w:id="0">
    <w:p w14:paraId="47A10283" w14:textId="77777777" w:rsidR="00B86322" w:rsidRDefault="00B8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2F46" w14:textId="77777777" w:rsidR="0030318E" w:rsidRDefault="008075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52AA9" wp14:editId="7D526437">
              <wp:simplePos x="0" y="0"/>
              <wp:positionH relativeFrom="page">
                <wp:posOffset>6746875</wp:posOffset>
              </wp:positionH>
              <wp:positionV relativeFrom="page">
                <wp:posOffset>9217660</wp:posOffset>
              </wp:positionV>
              <wp:extent cx="135890" cy="177800"/>
              <wp:effectExtent l="317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7C821" w14:textId="71EC8292" w:rsidR="0030318E" w:rsidRDefault="005F5121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BD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52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1.25pt;margin-top:725.8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" filled="f" stroked="f">
              <v:textbox inset="0,0,0,0">
                <w:txbxContent>
                  <w:p w14:paraId="76A7C821" w14:textId="71EC8292" w:rsidR="0030318E" w:rsidRDefault="005F5121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BD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736AD" w14:textId="77777777" w:rsidR="00B86322" w:rsidRDefault="00B86322">
      <w:r>
        <w:separator/>
      </w:r>
    </w:p>
  </w:footnote>
  <w:footnote w:type="continuationSeparator" w:id="0">
    <w:p w14:paraId="5228498B" w14:textId="77777777" w:rsidR="00B86322" w:rsidRDefault="00B8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430B8"/>
    <w:multiLevelType w:val="hybridMultilevel"/>
    <w:tmpl w:val="661CA10E"/>
    <w:lvl w:ilvl="0" w:tplc="43C4426A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CC09018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760AF760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B2B09756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439E8BA6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F45C2EA4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AE92876A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8D5211F0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  <w:lvl w:ilvl="8" w:tplc="7A489544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8E"/>
    <w:rsid w:val="000132F8"/>
    <w:rsid w:val="00017606"/>
    <w:rsid w:val="000D038C"/>
    <w:rsid w:val="000F3371"/>
    <w:rsid w:val="0012544D"/>
    <w:rsid w:val="00163D31"/>
    <w:rsid w:val="001A0259"/>
    <w:rsid w:val="001A7AA5"/>
    <w:rsid w:val="00206B0E"/>
    <w:rsid w:val="0030318E"/>
    <w:rsid w:val="003049AB"/>
    <w:rsid w:val="00332B13"/>
    <w:rsid w:val="003F3C78"/>
    <w:rsid w:val="00414F84"/>
    <w:rsid w:val="004D7E44"/>
    <w:rsid w:val="004E757E"/>
    <w:rsid w:val="005F5121"/>
    <w:rsid w:val="00713732"/>
    <w:rsid w:val="00760E9D"/>
    <w:rsid w:val="0080755C"/>
    <w:rsid w:val="008C3DF6"/>
    <w:rsid w:val="008D585B"/>
    <w:rsid w:val="008F1395"/>
    <w:rsid w:val="00924CD8"/>
    <w:rsid w:val="00941835"/>
    <w:rsid w:val="00952415"/>
    <w:rsid w:val="00954D91"/>
    <w:rsid w:val="009B24EA"/>
    <w:rsid w:val="009B2B60"/>
    <w:rsid w:val="00AF08C7"/>
    <w:rsid w:val="00AF2BD0"/>
    <w:rsid w:val="00B16513"/>
    <w:rsid w:val="00B24B15"/>
    <w:rsid w:val="00B514A7"/>
    <w:rsid w:val="00B86322"/>
    <w:rsid w:val="00BA63D7"/>
    <w:rsid w:val="00BB1F8D"/>
    <w:rsid w:val="00BF3C61"/>
    <w:rsid w:val="00BF6A1F"/>
    <w:rsid w:val="00C140A4"/>
    <w:rsid w:val="00C61B8E"/>
    <w:rsid w:val="00C7486F"/>
    <w:rsid w:val="00CC0890"/>
    <w:rsid w:val="00CD19C2"/>
    <w:rsid w:val="00CD64AF"/>
    <w:rsid w:val="00D17300"/>
    <w:rsid w:val="00D30C10"/>
    <w:rsid w:val="00D67FB0"/>
    <w:rsid w:val="00D979FA"/>
    <w:rsid w:val="00DD1B0E"/>
    <w:rsid w:val="00E10692"/>
    <w:rsid w:val="00E6427F"/>
    <w:rsid w:val="00ED3B88"/>
    <w:rsid w:val="00F20CAA"/>
    <w:rsid w:val="00F94D88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922B"/>
  <w15:docId w15:val="{6E3C6DAF-9435-4379-897D-9C2254F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2"/>
      <w:ind w:left="9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8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2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9069-172D-47B0-ADF7-7346E2CE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Long</dc:creator>
  <cp:lastModifiedBy>Julia Schonbachler</cp:lastModifiedBy>
  <cp:revision>2</cp:revision>
  <cp:lastPrinted>2018-03-28T15:46:00Z</cp:lastPrinted>
  <dcterms:created xsi:type="dcterms:W3CDTF">2020-09-21T16:26:00Z</dcterms:created>
  <dcterms:modified xsi:type="dcterms:W3CDTF">2020-09-21T16:26:00Z</dcterms:modified>
</cp:coreProperties>
</file>