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A993A" w14:textId="77777777" w:rsidR="0063522E" w:rsidRDefault="00073E0F">
      <w:pPr>
        <w:pStyle w:val="Heading1"/>
        <w:spacing w:before="48"/>
        <w:ind w:left="3642" w:right="3815"/>
        <w:jc w:val="center"/>
      </w:pPr>
      <w:r>
        <w:t>CLASSIFIED EVALUATION SUMMARY</w:t>
      </w:r>
    </w:p>
    <w:p w14:paraId="2A35150C" w14:textId="1E6EF408" w:rsidR="0063522E" w:rsidRDefault="00182687">
      <w:pPr>
        <w:spacing w:before="175"/>
        <w:ind w:left="3638" w:right="3815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864" behindDoc="1" locked="0" layoutInCell="1" allowOverlap="1" wp14:anchorId="1373A206" wp14:editId="47D3ABB4">
                <wp:simplePos x="0" y="0"/>
                <wp:positionH relativeFrom="page">
                  <wp:posOffset>4591685</wp:posOffset>
                </wp:positionH>
                <wp:positionV relativeFrom="paragraph">
                  <wp:posOffset>307340</wp:posOffset>
                </wp:positionV>
                <wp:extent cx="2592705" cy="342900"/>
                <wp:effectExtent l="635" t="0" r="0" b="190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72095" w14:textId="77777777" w:rsidR="0063522E" w:rsidRDefault="00073E0F">
                            <w:pPr>
                              <w:spacing w:before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3A20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61.55pt;margin-top:24.2pt;width:204.15pt;height:27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3Y6wEAALgDAAAOAAAAZHJzL2Uyb0RvYy54bWysU9tu2zAMfR+wfxD0vthx22014hRdiw4D&#10;ugvQ9gMYWbaF2aJGKbGzrx8lJ1m3vg17EWiKPDo8PF5dTUMvdpq8QVvJ5SKXQluFtbFtJZ8e7968&#10;l8IHsDX0aHUl99rLq/XrV6vRlbrADvtak2AQ68vRVbILwZVZ5lWnB/ALdNryZYM0QOBParOaYGT0&#10;oc+KPH+bjUi1I1Tae87ezpdynfCbRqvwtWm8DqKvJHML6aR0buKZrVdQtgSuM+pAA/6BxQDG8qMn&#10;qFsIILZkXkANRhF6bMJC4ZBh0xil0ww8zTL/a5qHDpxOs7A43p1k8v8PVn3ZfSNhat7dmRQWBt7R&#10;o56C+ICTWJ5HfUbnSy57cFwYJs5zbZrVu3tU372weNOBbfU1EY6dhpr5LWNn9qx1xvERZDN+xprf&#10;gW3ABDQ1NETxWA7B6Lyn/Wk3kYviZHFxWbzLL6RQfHd2XlzmaXkZlMduRz581DiIGFSSePcJHXb3&#10;PkQ2UB5L4mMW70zfp/339o8EF8ZMYh8Jz9TDtJkOamyw3vMchLOd2P4cdEg/pRjZSpX0P7ZAWor+&#10;k2Utou+OAR2DzTEAq7i1kkGKObwJsz+3jkzbMfKstsVr1qsxaZQo7MziwJPtkSY8WDn67/l3qvr9&#10;w61/AQAA//8DAFBLAwQUAAYACAAAACEAfpHqIuAAAAALAQAADwAAAGRycy9kb3ducmV2LnhtbEyP&#10;wU7DMAyG70i8Q2QkbixpV41Rmk4TghMSoisHjmmTtdEapzTZVt4e78Ruv+VPvz8Xm9kN7GSmYD1K&#10;SBYCmMHWa4udhK/67WENLESFWg0ejYRfE2BT3t4UKtf+jJU57WLHqARDriT0MY4556HtjVNh4UeD&#10;tNv7yalI49RxPakzlbuBp0KsuFMW6UKvRvPSm/awOzoJ22+sXu3PR/NZ7Stb108C31cHKe/v5u0z&#10;sGjm+A/DRZ/UoSSnxh9RBzZIeEyXCaESsnUG7AIky4RSQ0mkGfCy4Nc/lH8AAAD//wMAUEsBAi0A&#10;FAAGAAgAAAAhALaDOJL+AAAA4QEAABMAAAAAAAAAAAAAAAAAAAAAAFtDb250ZW50X1R5cGVzXS54&#10;bWxQSwECLQAUAAYACAAAACEAOP0h/9YAAACUAQAACwAAAAAAAAAAAAAAAAAvAQAAX3JlbHMvLnJl&#10;bHNQSwECLQAUAAYACAAAACEARVpN2OsBAAC4AwAADgAAAAAAAAAAAAAAAAAuAgAAZHJzL2Uyb0Rv&#10;Yy54bWxQSwECLQAUAAYACAAAACEAfpHqIuAAAAALAQAADwAAAAAAAAAAAAAAAABFBAAAZHJzL2Rv&#10;d25yZXYueG1sUEsFBgAAAAAEAAQA8wAAAFIFAAAAAA==&#10;" filled="f" stroked="f">
                <v:textbox inset="0,0,0,0">
                  <w:txbxContent>
                    <w:p w14:paraId="73172095" w14:textId="77777777" w:rsidR="0063522E" w:rsidRDefault="00073E0F">
                      <w:pPr>
                        <w:spacing w:before="9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984" behindDoc="1" locked="0" layoutInCell="1" allowOverlap="1" wp14:anchorId="561B8C61" wp14:editId="2CBDCF00">
                <wp:simplePos x="0" y="0"/>
                <wp:positionH relativeFrom="page">
                  <wp:posOffset>4577715</wp:posOffset>
                </wp:positionH>
                <wp:positionV relativeFrom="paragraph">
                  <wp:posOffset>307340</wp:posOffset>
                </wp:positionV>
                <wp:extent cx="2860675" cy="582295"/>
                <wp:effectExtent l="5715" t="0" r="635" b="63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0675" cy="582295"/>
                          <a:chOff x="7209" y="484"/>
                          <a:chExt cx="4505" cy="917"/>
                        </a:xfrm>
                      </wpg:grpSpPr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231" y="484"/>
                            <a:ext cx="408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14" y="818"/>
                            <a:ext cx="42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234" y="1024"/>
                            <a:ext cx="3480" cy="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AAC45" id="Group 10" o:spid="_x0000_s1026" style="position:absolute;margin-left:360.45pt;margin-top:24.2pt;width:225.25pt;height:45.85pt;z-index:-3496;mso-position-horizontal-relative:page" coordorigin="7209,484" coordsize="4505,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tFEgMAAGEJAAAOAAAAZHJzL2Uyb0RvYy54bWzsVslu2zAQvRfoPxC8N1os27IQOQicBQXS&#10;NmjSD6AlakEpkiVpy+7XZ0jKjp0uaVMgp+ogkBpyOPPem6FOzzYdQ2uqdCt4jqOTECPKC1G2vM7x&#10;l/urdylG2hBeEiY4zfGWanw2f/vmtJcZjUUjWEkVAidcZ73McWOMzIJAFw3tiD4RknIwVkJ1xMBU&#10;1UGpSA/eOxbEYTgJeqFKqURBtYavF96I585/VdHCfKoqTQ1iOYbYjHsr917adzA/JVmtiGzaYgiD&#10;vCCKjrQcDt27uiCGoJVqf3DVtYUSWlTmpBBdIKqqLajLAbKJwifZXCuxki6XOutruYcJoH2C04vd&#10;Fh/Xtwq1ZY5nGHHSAUXuVBQ5bHpZZ7DkWsk7eat8gjC8EcVXDdAFT+12XvvFaNl/ECX4IysjHDab&#10;SnXWBWSNNo6C7Z4CujGogI9xOgkn0zFGBdjGaRzPxp6jogEi7bZpHEKoYE3SZGe6HHYn43DYOoum&#10;1hiQzJ/qIh0is+IAtelHQPW/AXrXEEkdT9qiNQAKCA6IfgYZEl4ziqKRjcoeD+t2kGqPJ+Ji0cAy&#10;eq6U6BtKSggrclkcbbATDWw8C/A0HkXHSO1QTsI0HiBOHM97nEgmlTbXVHTIDnKsIHbHHlnfaOMh&#10;3S2xZGrB2vKqZcxNVL1cMIXWBMrtyj0DC0fLGLeLubDbvEf7BSjyiXmAlqLcQpJK+JqFHgODRqjv&#10;GPVQrznW31ZEUYzYew5AzaIEUkHGTZIxqAQjdWhZHloIL8BVjg1GfrgwvimspGrrBk6KXNJcnIN6&#10;q9YlbuPzUQ3BgoReS0tApK/Om5aDjOIDGS24r8xiw4fK3CvJCfN+K6EKj4Tkt+zw/gMhRYkTUhql&#10;9mCS7YUUx4OQnpERg7B/J6O9GEjGOOpzPAlnE7fhSDn6UGChe34mMOibvHSB2jK6HMaGtMyPQe6/&#10;VJwVpEXmFckFCD25B43C8WXjeIVGkcYjz28UxkNP3RE8SlIoJNuMR9Pjjvq/U/xtp3B3ENzj7loa&#10;/jnsj8Lh3Inv8c9o/gAAAP//AwBQSwMEFAAGAAgAAAAhAIBmAGbhAAAACwEAAA8AAABkcnMvZG93&#10;bnJldi54bWxMj8FuwjAMhu+T9g6RJ+02krBusK4pQmjbCSENJiFuoTFtRZNUTWjL28+ctttv+dPv&#10;z9litA3rsQu1dwrkRABDV3hTu1LBz+7zaQ4sRO2MbrxDBVcMsMjv7zKdGj+4b+y3sWRU4kKqFVQx&#10;tinnoajQ6jDxLTranXxndaSxK7np9EDltuFTIV651bWjC5VucVVhcd5erIKvQQ/LZ/nRr8+n1fWw&#10;e9ns1xKVenwYl+/AIo7xD4abPqlDTk5Hf3EmsEbBbCreCFWQzBNgN0DOJKUjpURI4HnG//+Q/wIA&#10;AP//AwBQSwECLQAUAAYACAAAACEAtoM4kv4AAADhAQAAEwAAAAAAAAAAAAAAAAAAAAAAW0NvbnRl&#10;bnRfVHlwZXNdLnhtbFBLAQItABQABgAIAAAAIQA4/SH/1gAAAJQBAAALAAAAAAAAAAAAAAAAAC8B&#10;AABfcmVscy8ucmVsc1BLAQItABQABgAIAAAAIQCGeWtFEgMAAGEJAAAOAAAAAAAAAAAAAAAAAC4C&#10;AABkcnMvZTJvRG9jLnhtbFBLAQItABQABgAIAAAAIQCAZgBm4QAAAAsBAAAPAAAAAAAAAAAAAAAA&#10;AGwFAABkcnMvZG93bnJldi54bWxQSwUGAAAAAAQABADzAAAAegYAAAAA&#10;">
                <v:rect id="Rectangle 13" o:spid="_x0000_s1027" style="position:absolute;left:7231;top:484;width:408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line id="Line 12" o:spid="_x0000_s1028" style="position:absolute;visibility:visible;mso-wrap-style:square" from="7214,818" to="11436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11" o:spid="_x0000_s1029" style="position:absolute;left:8234;top:1024;width:34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w10:wrap anchorx="page"/>
              </v:group>
            </w:pict>
          </mc:Fallback>
        </mc:AlternateContent>
      </w:r>
      <w:r w:rsidR="00073E0F">
        <w:rPr>
          <w:b/>
          <w:sz w:val="20"/>
        </w:rPr>
        <w:t>Missoula County Public Schools</w:t>
      </w:r>
    </w:p>
    <w:p w14:paraId="51753211" w14:textId="4E8763BC" w:rsidR="0063522E" w:rsidRDefault="00182687">
      <w:pPr>
        <w:tabs>
          <w:tab w:val="left" w:pos="5872"/>
        </w:tabs>
        <w:spacing w:before="178"/>
        <w:ind w:left="11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888" behindDoc="1" locked="0" layoutInCell="1" allowOverlap="1" wp14:anchorId="79E55B06" wp14:editId="355D11FA">
                <wp:simplePos x="0" y="0"/>
                <wp:positionH relativeFrom="page">
                  <wp:posOffset>770890</wp:posOffset>
                </wp:positionH>
                <wp:positionV relativeFrom="paragraph">
                  <wp:posOffset>69850</wp:posOffset>
                </wp:positionV>
                <wp:extent cx="3258820" cy="323215"/>
                <wp:effectExtent l="0" t="0" r="0" b="190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82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FE4EC" w14:textId="77777777" w:rsidR="0063522E" w:rsidRDefault="00073E0F">
                            <w:pPr>
                              <w:spacing w:before="67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55B06" id="Text Box 9" o:spid="_x0000_s1027" type="#_x0000_t202" style="position:absolute;left:0;text-align:left;margin-left:60.7pt;margin-top:5.5pt;width:256.6pt;height:25.45pt;z-index:-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/hT6gEAAL0DAAAOAAAAZHJzL2Uyb0RvYy54bWysU9tu2zAMfR+wfxD0vjhx0CEz4hRdiw4D&#10;ugvQ7gMYWbaF2aJGKbGzrx8lx2m3vQ17ESiKOjrnkNpej30njpq8QVvK1WIphbYKK2ObUn57un+z&#10;kcIHsBV0aHUpT9rL693rV9vBFTrHFrtKk2AQ64vBlbINwRVZ5lWre/ALdNryYY3UQ+AtNVlFMDB6&#10;32X5cvk2G5AqR6i095y9mw7lLuHXtVbhS117HURXSuYW0kpp3cc1222haAhca9SZBvwDix6M5Ucv&#10;UHcQQBzI/AXVG0XosQ4LhX2GdW2UThpYzWr5h5rHFpxOWtgc7y42+f8Hqz4fv5IwVSm5URZ6btGT&#10;HoN4j6N4F90ZnC+46NFxWRg5zV1OSr17QPXdC4u3LdhG3xDh0GqomN0q3sxeXJ1wfATZD5+w4mfg&#10;EDABjTX10To2QzA6d+l06Uykoji5zq82m5yPFJ+t83W+ukpPQDHfduTDB429iEEpiTuf0OH44ENk&#10;A8VcEh+zeG+6LnW/s78luDBmEvtIeKIexv2YbErSorI9VieWQzjNFP8BDlqkn1IMPE+l9D8OQFqK&#10;7qNlS+LwzQHNwX4OwCq+WsogxRTehmlID45M0zLyZLrFG7atNknRM4szXZ6RJPQ8z3EIX+5T1fOv&#10;2/0CAAD//wMAUEsDBBQABgAIAAAAIQAcLaBz3QAAAAkBAAAPAAAAZHJzL2Rvd25yZXYueG1sTI/B&#10;TsMwEETvSPyDtUjcqJNSRTTEqaqqnJAQaThwdOJtYjVeh9htw9+znOA2o32anSk2sxvEBadgPSlI&#10;FwkIpNYbS52Cj/rl4QlEiJqMHjyhgm8MsClvbwqdG3+lCi+H2AkOoZBrBX2MYy5laHt0Oiz8iMS3&#10;o5+cjmynTppJXzncDXKZJJl02hJ/6PWIux7b0+HsFGw/qdrbr7fmvTpWtq7XCb1mJ6Xu7+btM4iI&#10;c/yD4bc+V4eSOzX+TCaIgf0yXTHKIuVNDGSPqwxEwyJdgywL+X9B+QMAAP//AwBQSwECLQAUAAYA&#10;CAAAACEAtoM4kv4AAADhAQAAEwAAAAAAAAAAAAAAAAAAAAAAW0NvbnRlbnRfVHlwZXNdLnhtbFBL&#10;AQItABQABgAIAAAAIQA4/SH/1gAAAJQBAAALAAAAAAAAAAAAAAAAAC8BAABfcmVscy8ucmVsc1BL&#10;AQItABQABgAIAAAAIQBty/hT6gEAAL0DAAAOAAAAAAAAAAAAAAAAAC4CAABkcnMvZTJvRG9jLnht&#10;bFBLAQItABQABgAIAAAAIQAcLaBz3QAAAAkBAAAPAAAAAAAAAAAAAAAAAEQEAABkcnMvZG93bnJl&#10;di54bWxQSwUGAAAAAAQABADzAAAATgUAAAAA&#10;" filled="f" stroked="f">
                <v:textbox inset="0,0,0,0">
                  <w:txbxContent>
                    <w:p w14:paraId="065FE4EC" w14:textId="77777777" w:rsidR="0063522E" w:rsidRDefault="00073E0F">
                      <w:pPr>
                        <w:spacing w:before="67"/>
                        <w:ind w:left="5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008" behindDoc="1" locked="0" layoutInCell="1" allowOverlap="1" wp14:anchorId="6EE1E3B2" wp14:editId="2044BD16">
                <wp:simplePos x="0" y="0"/>
                <wp:positionH relativeFrom="page">
                  <wp:posOffset>758825</wp:posOffset>
                </wp:positionH>
                <wp:positionV relativeFrom="paragraph">
                  <wp:posOffset>69850</wp:posOffset>
                </wp:positionV>
                <wp:extent cx="3270885" cy="562610"/>
                <wp:effectExtent l="6350" t="0" r="0" b="63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885" cy="562610"/>
                          <a:chOff x="1195" y="110"/>
                          <a:chExt cx="5151" cy="886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14" y="110"/>
                            <a:ext cx="5131" cy="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00" y="442"/>
                            <a:ext cx="50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71" y="619"/>
                            <a:ext cx="4874" cy="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2D887" id="Group 5" o:spid="_x0000_s1026" style="position:absolute;margin-left:59.75pt;margin-top:5.5pt;width:257.55pt;height:44.3pt;z-index:-3472;mso-position-horizontal-relative:page" coordorigin="1195,110" coordsize="5151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3iLHAMAAFkJAAAOAAAAZHJzL2Uyb0RvYy54bWzsVl1vmzAUfZ+0/2D5fQVSIASVVFW6VpO6&#10;rVq7H+AY86GBzWwnJPv1u7YJSdp1nTqtT+MB2Vz7+t5zzr3m7HzTNmjNpKoFz3Bw4mPEOBV5zcsM&#10;f72/epdgpDThOWkEZxneMoXP52/fnPVdyiaiEk3OJAInXKV9l+FK6y71PEUr1hJ1IjrGwVgI2RIN&#10;U1l6uSQ9eG8bb+L7sdcLmXdSUKYUfL10Rjy3/ouCUf25KBTTqMkwxKbtW9r30ry9+RlJS0m6qqZD&#10;GOQFUbSk5nDo6OqSaIJWsn7kqq2pFEoU+oSK1hNFUVNmc4BsAv9BNtdSrDqbS5n2ZTfCBNA+wOnF&#10;bumn9a1EdZ7hECNOWqDInooiA03flSmsuJbdXXcrXX4wvBH0mwKz99Bu5qVbjJb9R5GDO7LSwkKz&#10;KWRrXEDSaGMZ2I4MsI1GFD6eTqZ+kkQYUbBF8SQOBopoBTyabUEwAzNYg73p/bA7CqLAbU2S2MTv&#10;kdSdaiMdIjNpgdjUHk/1d3jeVaRjliZl0BrwhCgdnl9AhISXDUOJw9Su2gGqHJqIi0UFq9iFlKKv&#10;GMkhqMDmYKIFt26DmSjg4ll4g0kAjB7itMM4Ck4HlCJ/doQSSTup9DUTLTKDDEsI3XJH1jdKO0B3&#10;SwyVSjR1flU3jZ3IcrloJFoTqLUr+wzej5Y13CzmwmxzHs0XIMgl5thZinwLSUrhChYaDAwqIX9g&#10;1EOxZlh9XxHJMGo+cABqFoShqW47CaPpBCby0LI8tBBOwVWGNUZuuNCuI6w6WZcVnBTYpLm4AO0W&#10;tU3cxOeiGoIFAb2SkuKdkm5qztD0QEQL7qqSbvhQlaOOrCjvtx1U4JGM3JYd2n8gIx+wBBmF4cQc&#10;TNJRRn48c8VmS3QstUciaiDq34lolAJJG476DMf+LLYbjnSjDuXl2+dX8oKWyXMbqCmi98NYk7px&#10;Y4jzSb0ZORpkXo/a6Y7afZOwjctEMdY81Nm/ahLhFFoBsBsHthPs2Q2TKbQP04VPp1ZxT/P7v0k8&#10;0yTs5QP3t72Phn8N84NwOLfK2/8RzX8CAAD//wMAUEsDBBQABgAIAAAAIQBhorco3wAAAAkBAAAP&#10;AAAAZHJzL2Rvd25yZXYueG1sTI9NS8NAEIbvgv9hGcGb3cTaYGI2pRT1VARbofS2zU6T0OxsyG6T&#10;9N87PeltXubh/ciXk23FgL1vHCmIZxEIpNKZhioFP7uPp1cQPmgyunWECq7oYVnc3+U6M26kbxy2&#10;oRJsQj7TCuoQukxKX9ZotZ+5Dol/J9dbHVj2lTS9HtnctvI5ihJpdUOcUOsO1zWW5+3FKvgc9bia&#10;x+/D5nxaXw+7xdd+E6NSjw/T6g1EwCn8wXCrz9Wh4E5HdyHjRcs6TheM3g7exEAyf0lAHBWkaQKy&#10;yOX/BcUvAAAA//8DAFBLAQItABQABgAIAAAAIQC2gziS/gAAAOEBAAATAAAAAAAAAAAAAAAAAAAA&#10;AABbQ29udGVudF9UeXBlc10ueG1sUEsBAi0AFAAGAAgAAAAhADj9If/WAAAAlAEAAAsAAAAAAAAA&#10;AAAAAAAALwEAAF9yZWxzLy5yZWxzUEsBAi0AFAAGAAgAAAAhAECreIscAwAAWQkAAA4AAAAAAAAA&#10;AAAAAAAALgIAAGRycy9lMm9Eb2MueG1sUEsBAi0AFAAGAAgAAAAhAGGityjfAAAACQEAAA8AAAAA&#10;AAAAAAAAAAAAdgUAAGRycy9kb3ducmV2LnhtbFBLBQYAAAAABAAEAPMAAACCBgAAAAA=&#10;">
                <v:rect id="Rectangle 8" o:spid="_x0000_s1027" style="position:absolute;left:1214;top:110;width:5131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line id="Line 7" o:spid="_x0000_s1028" style="position:absolute;visibility:visible;mso-wrap-style:square" from="1200,442" to="6269,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6" o:spid="_x0000_s1029" style="position:absolute;left:1471;top:619;width:4874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w10:wrap anchorx="page"/>
              </v:group>
            </w:pict>
          </mc:Fallback>
        </mc:AlternateContent>
      </w:r>
      <w:r w:rsidR="00073E0F">
        <w:rPr>
          <w:b/>
          <w:sz w:val="20"/>
        </w:rPr>
        <w:t>Name</w:t>
      </w:r>
      <w:r w:rsidR="00073E0F">
        <w:rPr>
          <w:b/>
          <w:sz w:val="20"/>
        </w:rPr>
        <w:tab/>
        <w:t>Job</w:t>
      </w:r>
      <w:r w:rsidR="00073E0F">
        <w:rPr>
          <w:b/>
          <w:spacing w:val="-7"/>
          <w:sz w:val="20"/>
        </w:rPr>
        <w:t xml:space="preserve"> </w:t>
      </w:r>
      <w:r w:rsidR="00073E0F">
        <w:rPr>
          <w:b/>
          <w:sz w:val="20"/>
        </w:rPr>
        <w:t>Title</w:t>
      </w:r>
    </w:p>
    <w:p w14:paraId="180EA5AC" w14:textId="77777777" w:rsidR="0063522E" w:rsidRDefault="0063522E">
      <w:pPr>
        <w:pStyle w:val="BodyText"/>
        <w:rPr>
          <w:b/>
        </w:rPr>
      </w:pPr>
    </w:p>
    <w:p w14:paraId="04F675C1" w14:textId="258ECA7C" w:rsidR="0063522E" w:rsidRDefault="00182687">
      <w:pPr>
        <w:tabs>
          <w:tab w:val="left" w:pos="5855"/>
        </w:tabs>
        <w:spacing w:before="149"/>
        <w:ind w:left="1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912" behindDoc="1" locked="0" layoutInCell="1" allowOverlap="1" wp14:anchorId="6AE920DE" wp14:editId="49218241">
                <wp:simplePos x="0" y="0"/>
                <wp:positionH relativeFrom="page">
                  <wp:posOffset>934085</wp:posOffset>
                </wp:positionH>
                <wp:positionV relativeFrom="paragraph">
                  <wp:posOffset>-12065</wp:posOffset>
                </wp:positionV>
                <wp:extent cx="3095625" cy="250825"/>
                <wp:effectExtent l="635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008A6" w14:textId="77777777" w:rsidR="0063522E" w:rsidRDefault="00073E0F">
                            <w:pPr>
                              <w:spacing w:before="168" w:line="226" w:lineRule="exact"/>
                              <w:ind w:left="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920DE" id="Text Box 4" o:spid="_x0000_s1028" type="#_x0000_t202" style="position:absolute;left:0;text-align:left;margin-left:73.55pt;margin-top:-.95pt;width:243.75pt;height:19.75pt;z-index:-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Q/6wEAAL0DAAAOAAAAZHJzL2Uyb0RvYy54bWysU8Fu2zAMvQ/YPwi6L3bSpeiMOEXXosOA&#10;bh3Q7gNoWY6F2aJGKbGzrx8lx1m33YZdBIoiHx8fqc312HfioMkbtKVcLnIptFVYG7sr5dfn+zdX&#10;UvgAtoYOrS7lUXt5vX39ajO4Qq+wxa7WJBjE+mJwpWxDcEWWedXqHvwCnbb82CD1EPhKu6wmGBi9&#10;77JVnl9mA1LtCJX2nr1306PcJvym0So8No3XQXSlZG4hnZTOKp7ZdgPFjsC1Rp1owD+w6MFYLnqG&#10;uoMAYk/mL6jeKEKPTVgo7DNsGqN06oG7WeZ/dPPUgtOpFxbHu7NM/v/Bqs+HLyRMXcoLKSz0PKJn&#10;PQbxHkfxNqozOF9w0JPjsDCym6ecOvXuAdU3LyzetmB3+oYIh1ZDzeyWMTN7kTrh+AhSDZ+w5jKw&#10;D5iAxob6KB2LIRidp3Q8TyZSUey8yN+tL1drKRS/rdb5FduxBBRztiMfPmjsRTRKSTz5hA6HBx+m&#10;0DkkFrN4b7qO/VB09jcHY0ZPYh8JT9TDWI1JptUsSoX1kdshnHaK/wAbLdIPKQbep1L673sgLUX3&#10;0bIkcflmg2ajmg2wilNLGaSYzNswLenekdm1jDyJbvGGZWtM6ijqO7E40eUdSZqc9jku4ct7ivr1&#10;67Y/AQAA//8DAFBLAwQUAAYACAAAACEAwktWo98AAAAJAQAADwAAAGRycy9kb3ducmV2LnhtbEyP&#10;wU7DMBBE70j8g7WVuLVOaOXSNE5VITghIdJw4OjEbmI1XofYbcPfs5zKcbRPM2/z3eR6djFjsB4l&#10;pIsEmMHGa4uthM/qdf4ELESFWvUejYQfE2BX3N/lKtP+iqW5HGLLqARDpiR0MQ4Z56HpjFNh4QeD&#10;dDv60alIcWy5HtWVyl3PH5NEcKcs0kKnBvPcmeZ0ODsJ+y8sX+z3e/1RHktbVZsE38RJyofZtN8C&#10;i2aKNxj+9EkdCnKq/Rl1YD3l1TolVMI83QAjQCxXAlgtYbkWwIuc//+g+AUAAP//AwBQSwECLQAU&#10;AAYACAAAACEAtoM4kv4AAADhAQAAEwAAAAAAAAAAAAAAAAAAAAAAW0NvbnRlbnRfVHlwZXNdLnht&#10;bFBLAQItABQABgAIAAAAIQA4/SH/1gAAAJQBAAALAAAAAAAAAAAAAAAAAC8BAABfcmVscy8ucmVs&#10;c1BLAQItABQABgAIAAAAIQA4XEQ/6wEAAL0DAAAOAAAAAAAAAAAAAAAAAC4CAABkcnMvZTJvRG9j&#10;LnhtbFBLAQItABQABgAIAAAAIQDCS1aj3wAAAAkBAAAPAAAAAAAAAAAAAAAAAEUEAABkcnMvZG93&#10;bnJldi54bWxQSwUGAAAAAAQABADzAAAAUQUAAAAA&#10;" filled="f" stroked="f">
                <v:textbox inset="0,0,0,0">
                  <w:txbxContent>
                    <w:p w14:paraId="057008A6" w14:textId="77777777" w:rsidR="0063522E" w:rsidRDefault="00073E0F">
                      <w:pPr>
                        <w:spacing w:before="168" w:line="226" w:lineRule="exact"/>
                        <w:ind w:left="3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936" behindDoc="1" locked="0" layoutInCell="1" allowOverlap="1" wp14:anchorId="0C9ED292" wp14:editId="610A4E6C">
                <wp:simplePos x="0" y="0"/>
                <wp:positionH relativeFrom="page">
                  <wp:posOffset>5228590</wp:posOffset>
                </wp:positionH>
                <wp:positionV relativeFrom="paragraph">
                  <wp:posOffset>-12065</wp:posOffset>
                </wp:positionV>
                <wp:extent cx="2209800" cy="250825"/>
                <wp:effectExtent l="0" t="0" r="63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01F25" w14:textId="77777777" w:rsidR="0063522E" w:rsidRDefault="00073E0F">
                            <w:pPr>
                              <w:spacing w:before="168" w:line="226" w:lineRule="exact"/>
                              <w:ind w:lef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ED292" id="Text Box 3" o:spid="_x0000_s1029" type="#_x0000_t202" style="position:absolute;left:0;text-align:left;margin-left:411.7pt;margin-top:-.95pt;width:174pt;height:19.75pt;z-index:-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Td6gEAAL0DAAAOAAAAZHJzL2Uyb0RvYy54bWysU9tu2zAMfR+wfxD0vtjx0CEz4hRdiw4D&#10;ugvQ7gMYWbaF2aJGKbGzrx8lx1m3vQ17ESiSOjw8pLbX09CLoyZv0FZyvcql0FZhbWxbya9P9682&#10;UvgAtoYera7kSXt5vXv5Yju6UhfYYV9rEgxifTm6SnYhuDLLvOr0AH6FTlsONkgDBL5Sm9UEI6MP&#10;fVbk+ZtsRKododLes/duDspdwm8arcLnpvE6iL6SzC2kk9K5j2e220LZErjOqDMN+AcWAxjLRS9Q&#10;dxBAHMj8BTUYReixCSuFQ4ZNY5ROPXA36/yPbh47cDr1wuJ4d5HJ/z9Y9en4hYSpK1lIYWHgET3p&#10;KYh3OInXUZ3R+ZKTHh2nhYndPOXUqXcPqL55YfG2A9vqGyIcOw01s1vHl9mzpzOOjyD78SPWXAYO&#10;ARPQ1NAQpWMxBKPzlE6XyUQqip1Fkb/d5BxSHCuu8k1xlUpAubx25MN7jYOIRiWJJ5/Q4fjgQ2QD&#10;5ZISi1m8N32fpt/b3xycGD2JfSQ8Uw/TfkoyXUTZY33idgjnneI/wEaH9EOKkfepkv77AUhL0X+w&#10;LElcvsWgxdgvBljFTysZpJjN2zAv6cGRaTtGnkW3eMOyNSZ1FPWdWZzp8o6kRs/7HJfw+T1l/fp1&#10;u58AAAD//wMAUEsDBBQABgAIAAAAIQAuUKIa4AAAAAoBAAAPAAAAZHJzL2Rvd25yZXYueG1sTI/B&#10;TsMwDIbvSLxDZCRuW9oNdVupO00ITkiIrhw4po3XVmuc0mRbeXuy0zja/vT7+7PtZHpxptF1lhHi&#10;eQSCuLa64wbhq3ybrUE4r1ir3jIh/JKDbX5/l6lU2wsXdN77RoQQdqlCaL0fUild3ZJRbm4H4nA7&#10;2NEoH8axkXpUlxBuermIokQa1XH40KqBXlqqj/uTQdh9c/Ha/XxUn8Wh6MpyE/F7ckR8fJh2zyA8&#10;Tf4Gw1U/qEMenCp7Yu1Ej7BeLJ8CijCLNyCuQLyKw6ZCWK4SkHkm/1fI/wAAAP//AwBQSwECLQAU&#10;AAYACAAAACEAtoM4kv4AAADhAQAAEwAAAAAAAAAAAAAAAAAAAAAAW0NvbnRlbnRfVHlwZXNdLnht&#10;bFBLAQItABQABgAIAAAAIQA4/SH/1gAAAJQBAAALAAAAAAAAAAAAAAAAAC8BAABfcmVscy8ucmVs&#10;c1BLAQItABQABgAIAAAAIQCb/DTd6gEAAL0DAAAOAAAAAAAAAAAAAAAAAC4CAABkcnMvZTJvRG9j&#10;LnhtbFBLAQItABQABgAIAAAAIQAuUKIa4AAAAAoBAAAPAAAAAAAAAAAAAAAAAEQEAABkcnMvZG93&#10;bnJldi54bWxQSwUGAAAAAAQABADzAAAAUQUAAAAA&#10;" filled="f" stroked="f">
                <v:textbox inset="0,0,0,0">
                  <w:txbxContent>
                    <w:p w14:paraId="7E001F25" w14:textId="77777777" w:rsidR="0063522E" w:rsidRDefault="00073E0F">
                      <w:pPr>
                        <w:spacing w:before="168" w:line="226" w:lineRule="exact"/>
                        <w:ind w:left="1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3E0F">
        <w:rPr>
          <w:b/>
          <w:sz w:val="20"/>
        </w:rPr>
        <w:t>Building</w:t>
      </w:r>
      <w:r w:rsidR="00073E0F">
        <w:rPr>
          <w:b/>
          <w:sz w:val="20"/>
        </w:rPr>
        <w:tab/>
        <w:t>Report period</w:t>
      </w:r>
      <w:r w:rsidR="00073E0F">
        <w:rPr>
          <w:b/>
          <w:spacing w:val="-13"/>
          <w:sz w:val="20"/>
        </w:rPr>
        <w:t xml:space="preserve"> </w:t>
      </w:r>
      <w:r w:rsidR="00073E0F">
        <w:rPr>
          <w:b/>
          <w:sz w:val="20"/>
        </w:rPr>
        <w:t>from:</w:t>
      </w:r>
    </w:p>
    <w:p w14:paraId="7E101E6A" w14:textId="77777777" w:rsidR="0063522E" w:rsidRDefault="0063522E">
      <w:pPr>
        <w:pStyle w:val="BodyText"/>
        <w:rPr>
          <w:b/>
        </w:rPr>
      </w:pPr>
    </w:p>
    <w:p w14:paraId="4B6BB647" w14:textId="77777777" w:rsidR="0063522E" w:rsidRDefault="00073E0F">
      <w:pPr>
        <w:pStyle w:val="BodyText"/>
        <w:spacing w:before="142"/>
        <w:ind w:left="119"/>
      </w:pPr>
      <w:r>
        <w:t>The purpose of an Evaluation is to improve the effectiveness of each employee.</w:t>
      </w:r>
    </w:p>
    <w:p w14:paraId="7E3C9FAD" w14:textId="77777777" w:rsidR="0063522E" w:rsidRDefault="0063522E">
      <w:pPr>
        <w:pStyle w:val="BodyText"/>
      </w:pPr>
    </w:p>
    <w:p w14:paraId="76C6A089" w14:textId="77777777" w:rsidR="0063522E" w:rsidRDefault="00073E0F">
      <w:pPr>
        <w:pStyle w:val="ListParagraph"/>
        <w:numPr>
          <w:ilvl w:val="0"/>
          <w:numId w:val="1"/>
        </w:numPr>
        <w:tabs>
          <w:tab w:val="left" w:pos="372"/>
        </w:tabs>
        <w:spacing w:before="149"/>
        <w:rPr>
          <w:sz w:val="20"/>
          <w:u w:val="none"/>
        </w:rPr>
      </w:pPr>
      <w:r>
        <w:rPr>
          <w:b/>
          <w:sz w:val="20"/>
        </w:rPr>
        <w:t>Performance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duty:</w:t>
      </w:r>
      <w:r>
        <w:rPr>
          <w:b/>
          <w:spacing w:val="-3"/>
          <w:sz w:val="20"/>
        </w:rPr>
        <w:t xml:space="preserve"> </w:t>
      </w:r>
      <w:r>
        <w:rPr>
          <w:sz w:val="20"/>
          <w:u w:val="none"/>
        </w:rPr>
        <w:t>The</w:t>
      </w:r>
      <w:r>
        <w:rPr>
          <w:spacing w:val="-6"/>
          <w:sz w:val="20"/>
          <w:u w:val="none"/>
        </w:rPr>
        <w:t xml:space="preserve"> </w:t>
      </w:r>
      <w:r>
        <w:rPr>
          <w:sz w:val="20"/>
          <w:u w:val="none"/>
        </w:rPr>
        <w:t>amount</w:t>
      </w:r>
      <w:r>
        <w:rPr>
          <w:spacing w:val="-4"/>
          <w:sz w:val="20"/>
          <w:u w:val="none"/>
        </w:rPr>
        <w:t xml:space="preserve"> </w:t>
      </w:r>
      <w:r>
        <w:rPr>
          <w:sz w:val="20"/>
          <w:u w:val="none"/>
        </w:rPr>
        <w:t>of</w:t>
      </w:r>
      <w:r>
        <w:rPr>
          <w:spacing w:val="-5"/>
          <w:sz w:val="20"/>
          <w:u w:val="none"/>
        </w:rPr>
        <w:t xml:space="preserve"> </w:t>
      </w:r>
      <w:r>
        <w:rPr>
          <w:sz w:val="20"/>
          <w:u w:val="none"/>
        </w:rPr>
        <w:t>regularly</w:t>
      </w:r>
      <w:r>
        <w:rPr>
          <w:spacing w:val="-5"/>
          <w:sz w:val="20"/>
          <w:u w:val="none"/>
        </w:rPr>
        <w:t xml:space="preserve"> </w:t>
      </w:r>
      <w:r>
        <w:rPr>
          <w:sz w:val="20"/>
          <w:u w:val="none"/>
        </w:rPr>
        <w:t>produced work</w:t>
      </w:r>
      <w:r>
        <w:rPr>
          <w:spacing w:val="-5"/>
          <w:sz w:val="20"/>
          <w:u w:val="none"/>
        </w:rPr>
        <w:t xml:space="preserve"> </w:t>
      </w:r>
      <w:r>
        <w:rPr>
          <w:sz w:val="20"/>
          <w:u w:val="none"/>
        </w:rPr>
        <w:t>consistent</w:t>
      </w:r>
      <w:r>
        <w:rPr>
          <w:spacing w:val="-2"/>
          <w:sz w:val="20"/>
          <w:u w:val="none"/>
        </w:rPr>
        <w:t xml:space="preserve"> </w:t>
      </w:r>
      <w:r>
        <w:rPr>
          <w:sz w:val="20"/>
          <w:u w:val="none"/>
        </w:rPr>
        <w:t>with</w:t>
      </w:r>
      <w:r>
        <w:rPr>
          <w:spacing w:val="-5"/>
          <w:sz w:val="20"/>
          <w:u w:val="none"/>
        </w:rPr>
        <w:t xml:space="preserve"> </w:t>
      </w:r>
      <w:r>
        <w:rPr>
          <w:sz w:val="20"/>
          <w:u w:val="none"/>
        </w:rPr>
        <w:t>job</w:t>
      </w:r>
      <w:r>
        <w:rPr>
          <w:spacing w:val="-3"/>
          <w:sz w:val="20"/>
          <w:u w:val="none"/>
        </w:rPr>
        <w:t xml:space="preserve"> </w:t>
      </w:r>
      <w:r>
        <w:rPr>
          <w:sz w:val="20"/>
          <w:u w:val="none"/>
        </w:rPr>
        <w:t>expectation.</w:t>
      </w:r>
    </w:p>
    <w:p w14:paraId="3D09AF2A" w14:textId="77777777" w:rsidR="0063522E" w:rsidRDefault="0063522E">
      <w:pPr>
        <w:pStyle w:val="BodyText"/>
      </w:pPr>
    </w:p>
    <w:p w14:paraId="3791C0CA" w14:textId="77777777" w:rsidR="0063522E" w:rsidRDefault="0063522E">
      <w:pPr>
        <w:pStyle w:val="BodyText"/>
      </w:pPr>
    </w:p>
    <w:p w14:paraId="6D9DD9C0" w14:textId="77777777" w:rsidR="0063522E" w:rsidRDefault="0063522E">
      <w:pPr>
        <w:pStyle w:val="BodyText"/>
      </w:pPr>
    </w:p>
    <w:p w14:paraId="5BB788D1" w14:textId="77777777" w:rsidR="0063522E" w:rsidRDefault="0063522E">
      <w:pPr>
        <w:pStyle w:val="BodyText"/>
      </w:pPr>
    </w:p>
    <w:p w14:paraId="2B08B3B0" w14:textId="77777777" w:rsidR="0063522E" w:rsidRDefault="0063522E">
      <w:pPr>
        <w:pStyle w:val="BodyText"/>
      </w:pPr>
    </w:p>
    <w:p w14:paraId="07E220C9" w14:textId="77777777" w:rsidR="0063522E" w:rsidRDefault="0063522E">
      <w:pPr>
        <w:pStyle w:val="BodyText"/>
      </w:pPr>
    </w:p>
    <w:p w14:paraId="09107B31" w14:textId="77777777" w:rsidR="0063522E" w:rsidRDefault="0063522E">
      <w:pPr>
        <w:pStyle w:val="BodyText"/>
        <w:rPr>
          <w:sz w:val="19"/>
        </w:rPr>
      </w:pPr>
    </w:p>
    <w:p w14:paraId="5852B4CE" w14:textId="77777777" w:rsidR="0063522E" w:rsidRDefault="00073E0F">
      <w:pPr>
        <w:pStyle w:val="ListParagraph"/>
        <w:numPr>
          <w:ilvl w:val="0"/>
          <w:numId w:val="1"/>
        </w:numPr>
        <w:tabs>
          <w:tab w:val="left" w:pos="372"/>
        </w:tabs>
        <w:rPr>
          <w:sz w:val="20"/>
          <w:u w:val="none"/>
        </w:rPr>
      </w:pPr>
      <w:r>
        <w:rPr>
          <w:b/>
          <w:sz w:val="20"/>
        </w:rPr>
        <w:t>Use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maintenance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equipment:</w:t>
      </w:r>
      <w:r>
        <w:rPr>
          <w:b/>
          <w:spacing w:val="-3"/>
          <w:sz w:val="20"/>
        </w:rPr>
        <w:t xml:space="preserve"> </w:t>
      </w:r>
      <w:r>
        <w:rPr>
          <w:sz w:val="20"/>
          <w:u w:val="none"/>
        </w:rPr>
        <w:t>Ability</w:t>
      </w:r>
      <w:r>
        <w:rPr>
          <w:spacing w:val="-7"/>
          <w:sz w:val="20"/>
          <w:u w:val="none"/>
        </w:rPr>
        <w:t xml:space="preserve"> </w:t>
      </w:r>
      <w:r>
        <w:rPr>
          <w:sz w:val="20"/>
          <w:u w:val="none"/>
        </w:rPr>
        <w:t>to</w:t>
      </w:r>
      <w:r>
        <w:rPr>
          <w:spacing w:val="-3"/>
          <w:sz w:val="20"/>
          <w:u w:val="none"/>
        </w:rPr>
        <w:t xml:space="preserve"> </w:t>
      </w:r>
      <w:r>
        <w:rPr>
          <w:sz w:val="20"/>
          <w:u w:val="none"/>
        </w:rPr>
        <w:t>learn</w:t>
      </w:r>
      <w:r>
        <w:rPr>
          <w:spacing w:val="-5"/>
          <w:sz w:val="20"/>
          <w:u w:val="none"/>
        </w:rPr>
        <w:t xml:space="preserve"> </w:t>
      </w:r>
      <w:r>
        <w:rPr>
          <w:sz w:val="20"/>
          <w:u w:val="none"/>
        </w:rPr>
        <w:t>and</w:t>
      </w:r>
      <w:r>
        <w:rPr>
          <w:spacing w:val="-3"/>
          <w:sz w:val="20"/>
          <w:u w:val="none"/>
        </w:rPr>
        <w:t xml:space="preserve"> </w:t>
      </w:r>
      <w:r>
        <w:rPr>
          <w:sz w:val="20"/>
          <w:u w:val="none"/>
        </w:rPr>
        <w:t>use</w:t>
      </w:r>
      <w:r>
        <w:rPr>
          <w:spacing w:val="-4"/>
          <w:sz w:val="20"/>
          <w:u w:val="none"/>
        </w:rPr>
        <w:t xml:space="preserve"> </w:t>
      </w:r>
      <w:r>
        <w:rPr>
          <w:sz w:val="20"/>
          <w:u w:val="none"/>
        </w:rPr>
        <w:t>new</w:t>
      </w:r>
      <w:r>
        <w:rPr>
          <w:spacing w:val="-6"/>
          <w:sz w:val="20"/>
          <w:u w:val="none"/>
        </w:rPr>
        <w:t xml:space="preserve"> </w:t>
      </w:r>
      <w:r>
        <w:rPr>
          <w:sz w:val="20"/>
          <w:u w:val="none"/>
        </w:rPr>
        <w:t>equipment</w:t>
      </w:r>
      <w:r>
        <w:rPr>
          <w:spacing w:val="-4"/>
          <w:sz w:val="20"/>
          <w:u w:val="none"/>
        </w:rPr>
        <w:t xml:space="preserve"> </w:t>
      </w:r>
      <w:r>
        <w:rPr>
          <w:sz w:val="20"/>
          <w:u w:val="none"/>
        </w:rPr>
        <w:t>and new</w:t>
      </w:r>
      <w:r>
        <w:rPr>
          <w:spacing w:val="-4"/>
          <w:sz w:val="20"/>
          <w:u w:val="none"/>
        </w:rPr>
        <w:t xml:space="preserve"> </w:t>
      </w:r>
      <w:r>
        <w:rPr>
          <w:sz w:val="20"/>
          <w:u w:val="none"/>
        </w:rPr>
        <w:t>technology.</w:t>
      </w:r>
    </w:p>
    <w:p w14:paraId="77EF30E7" w14:textId="77777777" w:rsidR="0063522E" w:rsidRDefault="0063522E">
      <w:pPr>
        <w:pStyle w:val="BodyText"/>
      </w:pPr>
    </w:p>
    <w:p w14:paraId="2E34079A" w14:textId="77777777" w:rsidR="0063522E" w:rsidRDefault="0063522E">
      <w:pPr>
        <w:pStyle w:val="BodyText"/>
      </w:pPr>
    </w:p>
    <w:p w14:paraId="1D147830" w14:textId="77777777" w:rsidR="0063522E" w:rsidRDefault="0063522E">
      <w:pPr>
        <w:pStyle w:val="BodyText"/>
      </w:pPr>
    </w:p>
    <w:p w14:paraId="355389BA" w14:textId="77777777" w:rsidR="0063522E" w:rsidRDefault="0063522E">
      <w:pPr>
        <w:pStyle w:val="BodyText"/>
      </w:pPr>
    </w:p>
    <w:p w14:paraId="60D77890" w14:textId="77777777" w:rsidR="0063522E" w:rsidRDefault="0063522E">
      <w:pPr>
        <w:pStyle w:val="BodyText"/>
      </w:pPr>
    </w:p>
    <w:p w14:paraId="45391DE7" w14:textId="77777777" w:rsidR="0063522E" w:rsidRDefault="0063522E">
      <w:pPr>
        <w:pStyle w:val="BodyText"/>
      </w:pPr>
    </w:p>
    <w:p w14:paraId="3B3D0ED8" w14:textId="77777777" w:rsidR="0063522E" w:rsidRDefault="0063522E">
      <w:pPr>
        <w:pStyle w:val="BodyText"/>
        <w:rPr>
          <w:sz w:val="19"/>
        </w:rPr>
      </w:pPr>
    </w:p>
    <w:p w14:paraId="306F4BD6" w14:textId="77777777" w:rsidR="0063522E" w:rsidRDefault="00073E0F">
      <w:pPr>
        <w:pStyle w:val="ListParagraph"/>
        <w:numPr>
          <w:ilvl w:val="0"/>
          <w:numId w:val="1"/>
        </w:numPr>
        <w:tabs>
          <w:tab w:val="left" w:pos="372"/>
        </w:tabs>
        <w:rPr>
          <w:sz w:val="20"/>
          <w:u w:val="none"/>
        </w:rPr>
      </w:pPr>
      <w:r>
        <w:rPr>
          <w:b/>
          <w:sz w:val="20"/>
        </w:rPr>
        <w:t xml:space="preserve">Attitude: </w:t>
      </w:r>
      <w:r>
        <w:rPr>
          <w:sz w:val="20"/>
          <w:u w:val="none"/>
        </w:rPr>
        <w:t>Amount of interest and initiative</w:t>
      </w:r>
      <w:r>
        <w:rPr>
          <w:spacing w:val="-25"/>
          <w:sz w:val="20"/>
          <w:u w:val="none"/>
        </w:rPr>
        <w:t xml:space="preserve"> </w:t>
      </w:r>
      <w:r>
        <w:rPr>
          <w:sz w:val="20"/>
          <w:u w:val="none"/>
        </w:rPr>
        <w:t>shown.</w:t>
      </w:r>
    </w:p>
    <w:p w14:paraId="38BD22A4" w14:textId="77777777" w:rsidR="0063522E" w:rsidRDefault="0063522E">
      <w:pPr>
        <w:pStyle w:val="BodyText"/>
      </w:pPr>
    </w:p>
    <w:p w14:paraId="4AE6B582" w14:textId="77777777" w:rsidR="0063522E" w:rsidRDefault="0063522E">
      <w:pPr>
        <w:pStyle w:val="BodyText"/>
      </w:pPr>
    </w:p>
    <w:p w14:paraId="0FCE2475" w14:textId="77777777" w:rsidR="0063522E" w:rsidRDefault="0063522E">
      <w:pPr>
        <w:pStyle w:val="BodyText"/>
      </w:pPr>
    </w:p>
    <w:p w14:paraId="72594304" w14:textId="77777777" w:rsidR="0063522E" w:rsidRDefault="0063522E">
      <w:pPr>
        <w:pStyle w:val="BodyText"/>
      </w:pPr>
    </w:p>
    <w:p w14:paraId="656CD83A" w14:textId="77777777" w:rsidR="0063522E" w:rsidRDefault="0063522E">
      <w:pPr>
        <w:pStyle w:val="BodyText"/>
      </w:pPr>
    </w:p>
    <w:p w14:paraId="1BB018F1" w14:textId="77777777" w:rsidR="0063522E" w:rsidRDefault="0063522E">
      <w:pPr>
        <w:pStyle w:val="BodyText"/>
      </w:pPr>
    </w:p>
    <w:p w14:paraId="4DB9904B" w14:textId="77777777" w:rsidR="0063522E" w:rsidRDefault="0063522E">
      <w:pPr>
        <w:pStyle w:val="BodyText"/>
        <w:rPr>
          <w:sz w:val="19"/>
        </w:rPr>
      </w:pPr>
    </w:p>
    <w:p w14:paraId="62E176AB" w14:textId="77777777" w:rsidR="0063522E" w:rsidRDefault="00073E0F">
      <w:pPr>
        <w:pStyle w:val="ListParagraph"/>
        <w:numPr>
          <w:ilvl w:val="0"/>
          <w:numId w:val="1"/>
        </w:numPr>
        <w:tabs>
          <w:tab w:val="left" w:pos="372"/>
        </w:tabs>
        <w:rPr>
          <w:sz w:val="20"/>
          <w:u w:val="none"/>
        </w:rPr>
      </w:pPr>
      <w:r>
        <w:rPr>
          <w:b/>
          <w:sz w:val="20"/>
        </w:rPr>
        <w:t>Desire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improvement:</w:t>
      </w:r>
      <w:r>
        <w:rPr>
          <w:b/>
          <w:spacing w:val="-3"/>
          <w:sz w:val="20"/>
        </w:rPr>
        <w:t xml:space="preserve"> </w:t>
      </w:r>
      <w:r>
        <w:rPr>
          <w:sz w:val="20"/>
          <w:u w:val="none"/>
        </w:rPr>
        <w:t>Plans</w:t>
      </w:r>
      <w:r>
        <w:rPr>
          <w:spacing w:val="-5"/>
          <w:sz w:val="20"/>
          <w:u w:val="none"/>
        </w:rPr>
        <w:t xml:space="preserve"> </w:t>
      </w:r>
      <w:r>
        <w:rPr>
          <w:sz w:val="20"/>
          <w:u w:val="none"/>
        </w:rPr>
        <w:t>own</w:t>
      </w:r>
      <w:r>
        <w:rPr>
          <w:spacing w:val="-3"/>
          <w:sz w:val="20"/>
          <w:u w:val="none"/>
        </w:rPr>
        <w:t xml:space="preserve"> </w:t>
      </w:r>
      <w:r>
        <w:rPr>
          <w:sz w:val="20"/>
          <w:u w:val="none"/>
        </w:rPr>
        <w:t>work</w:t>
      </w:r>
      <w:r>
        <w:rPr>
          <w:spacing w:val="-5"/>
          <w:sz w:val="20"/>
          <w:u w:val="none"/>
        </w:rPr>
        <w:t xml:space="preserve"> </w:t>
      </w:r>
      <w:r>
        <w:rPr>
          <w:sz w:val="20"/>
          <w:u w:val="none"/>
        </w:rPr>
        <w:t>satisfactorily;</w:t>
      </w:r>
      <w:r>
        <w:rPr>
          <w:spacing w:val="-2"/>
          <w:sz w:val="20"/>
          <w:u w:val="none"/>
        </w:rPr>
        <w:t xml:space="preserve"> </w:t>
      </w:r>
      <w:r>
        <w:rPr>
          <w:sz w:val="20"/>
          <w:u w:val="none"/>
        </w:rPr>
        <w:t>follows</w:t>
      </w:r>
      <w:r>
        <w:rPr>
          <w:spacing w:val="-5"/>
          <w:sz w:val="20"/>
          <w:u w:val="none"/>
        </w:rPr>
        <w:t xml:space="preserve"> </w:t>
      </w:r>
      <w:r>
        <w:rPr>
          <w:sz w:val="20"/>
          <w:u w:val="none"/>
        </w:rPr>
        <w:t>new</w:t>
      </w:r>
      <w:r>
        <w:rPr>
          <w:spacing w:val="-6"/>
          <w:sz w:val="20"/>
          <w:u w:val="none"/>
        </w:rPr>
        <w:t xml:space="preserve"> </w:t>
      </w:r>
      <w:r>
        <w:rPr>
          <w:sz w:val="20"/>
          <w:u w:val="none"/>
        </w:rPr>
        <w:t>methods</w:t>
      </w:r>
      <w:r>
        <w:rPr>
          <w:spacing w:val="-5"/>
          <w:sz w:val="20"/>
          <w:u w:val="none"/>
        </w:rPr>
        <w:t xml:space="preserve"> </w:t>
      </w:r>
      <w:r>
        <w:rPr>
          <w:sz w:val="20"/>
          <w:u w:val="none"/>
        </w:rPr>
        <w:t>upon</w:t>
      </w:r>
      <w:r>
        <w:rPr>
          <w:spacing w:val="-5"/>
          <w:sz w:val="20"/>
          <w:u w:val="none"/>
        </w:rPr>
        <w:t xml:space="preserve"> </w:t>
      </w:r>
      <w:r>
        <w:rPr>
          <w:sz w:val="20"/>
          <w:u w:val="none"/>
        </w:rPr>
        <w:t>request.</w:t>
      </w:r>
    </w:p>
    <w:p w14:paraId="7E926DC3" w14:textId="77777777" w:rsidR="0063522E" w:rsidRDefault="0063522E">
      <w:pPr>
        <w:pStyle w:val="BodyText"/>
      </w:pPr>
    </w:p>
    <w:p w14:paraId="5289C468" w14:textId="77777777" w:rsidR="0063522E" w:rsidRDefault="0063522E">
      <w:pPr>
        <w:pStyle w:val="BodyText"/>
      </w:pPr>
    </w:p>
    <w:p w14:paraId="0A409949" w14:textId="77777777" w:rsidR="0063522E" w:rsidRDefault="0063522E">
      <w:pPr>
        <w:pStyle w:val="BodyText"/>
      </w:pPr>
    </w:p>
    <w:p w14:paraId="6B452E47" w14:textId="77777777" w:rsidR="0063522E" w:rsidRDefault="0063522E">
      <w:pPr>
        <w:pStyle w:val="BodyText"/>
      </w:pPr>
    </w:p>
    <w:p w14:paraId="580D52CD" w14:textId="77777777" w:rsidR="0063522E" w:rsidRDefault="0063522E">
      <w:pPr>
        <w:pStyle w:val="BodyText"/>
      </w:pPr>
    </w:p>
    <w:p w14:paraId="122E69CD" w14:textId="77777777" w:rsidR="0063522E" w:rsidRDefault="0063522E">
      <w:pPr>
        <w:pStyle w:val="BodyText"/>
        <w:spacing w:before="3"/>
        <w:rPr>
          <w:sz w:val="21"/>
        </w:rPr>
      </w:pPr>
    </w:p>
    <w:p w14:paraId="199DA375" w14:textId="77777777" w:rsidR="0063522E" w:rsidRDefault="00073E0F">
      <w:pPr>
        <w:pStyle w:val="ListParagraph"/>
        <w:numPr>
          <w:ilvl w:val="0"/>
          <w:numId w:val="1"/>
        </w:numPr>
        <w:tabs>
          <w:tab w:val="left" w:pos="372"/>
        </w:tabs>
        <w:rPr>
          <w:sz w:val="20"/>
          <w:u w:val="none"/>
        </w:rPr>
      </w:pPr>
      <w:r>
        <w:rPr>
          <w:b/>
          <w:sz w:val="20"/>
        </w:rPr>
        <w:t xml:space="preserve">Ability to get along with others: </w:t>
      </w:r>
      <w:r>
        <w:rPr>
          <w:sz w:val="20"/>
          <w:u w:val="none"/>
        </w:rPr>
        <w:t>Cooperation with adults and</w:t>
      </w:r>
      <w:r>
        <w:rPr>
          <w:spacing w:val="-31"/>
          <w:sz w:val="20"/>
          <w:u w:val="none"/>
        </w:rPr>
        <w:t xml:space="preserve"> </w:t>
      </w:r>
      <w:r>
        <w:rPr>
          <w:sz w:val="20"/>
          <w:u w:val="none"/>
        </w:rPr>
        <w:t>students.</w:t>
      </w:r>
    </w:p>
    <w:p w14:paraId="4F948C01" w14:textId="77777777" w:rsidR="0063522E" w:rsidRDefault="0063522E">
      <w:pPr>
        <w:pStyle w:val="BodyText"/>
      </w:pPr>
    </w:p>
    <w:p w14:paraId="10CBEDAA" w14:textId="77777777" w:rsidR="0063522E" w:rsidRDefault="0063522E">
      <w:pPr>
        <w:pStyle w:val="BodyText"/>
      </w:pPr>
    </w:p>
    <w:p w14:paraId="7A694A6D" w14:textId="77777777" w:rsidR="0063522E" w:rsidRDefault="0063522E">
      <w:pPr>
        <w:pStyle w:val="BodyText"/>
      </w:pPr>
    </w:p>
    <w:p w14:paraId="3459363A" w14:textId="77777777" w:rsidR="0063522E" w:rsidRDefault="0063522E">
      <w:pPr>
        <w:pStyle w:val="BodyText"/>
      </w:pPr>
    </w:p>
    <w:p w14:paraId="5D822802" w14:textId="77777777" w:rsidR="0063522E" w:rsidRDefault="0063522E">
      <w:pPr>
        <w:pStyle w:val="BodyText"/>
      </w:pPr>
    </w:p>
    <w:p w14:paraId="6545C5DE" w14:textId="77777777" w:rsidR="0063522E" w:rsidRDefault="0063522E">
      <w:pPr>
        <w:pStyle w:val="BodyText"/>
        <w:spacing w:before="3"/>
        <w:rPr>
          <w:sz w:val="21"/>
        </w:rPr>
      </w:pPr>
    </w:p>
    <w:p w14:paraId="40C4BA21" w14:textId="77777777" w:rsidR="0063522E" w:rsidRDefault="00073E0F">
      <w:pPr>
        <w:pStyle w:val="Heading1"/>
        <w:numPr>
          <w:ilvl w:val="0"/>
          <w:numId w:val="1"/>
        </w:numPr>
        <w:tabs>
          <w:tab w:val="left" w:pos="372"/>
        </w:tabs>
        <w:spacing w:before="0"/>
      </w:pPr>
      <w:r>
        <w:rPr>
          <w:u w:val="single"/>
        </w:rPr>
        <w:t>Statement of overall performance and</w:t>
      </w:r>
      <w:r>
        <w:rPr>
          <w:spacing w:val="-26"/>
          <w:u w:val="single"/>
        </w:rPr>
        <w:t xml:space="preserve"> </w:t>
      </w:r>
      <w:r>
        <w:rPr>
          <w:u w:val="single"/>
        </w:rPr>
        <w:t>recommendations.</w:t>
      </w:r>
    </w:p>
    <w:p w14:paraId="56254DB7" w14:textId="77777777" w:rsidR="0063522E" w:rsidRDefault="0063522E">
      <w:pPr>
        <w:pStyle w:val="BodyText"/>
        <w:rPr>
          <w:b/>
        </w:rPr>
      </w:pPr>
    </w:p>
    <w:p w14:paraId="70235B7D" w14:textId="77777777" w:rsidR="0063522E" w:rsidRDefault="0063522E">
      <w:pPr>
        <w:pStyle w:val="BodyText"/>
        <w:rPr>
          <w:b/>
        </w:rPr>
      </w:pPr>
    </w:p>
    <w:p w14:paraId="1779CDD6" w14:textId="77777777" w:rsidR="0063522E" w:rsidRDefault="0063522E">
      <w:pPr>
        <w:pStyle w:val="BodyText"/>
        <w:rPr>
          <w:b/>
        </w:rPr>
      </w:pPr>
    </w:p>
    <w:p w14:paraId="36DA554C" w14:textId="77777777" w:rsidR="0063522E" w:rsidRDefault="0063522E">
      <w:pPr>
        <w:pStyle w:val="BodyText"/>
        <w:spacing w:before="7"/>
        <w:rPr>
          <w:b/>
          <w:sz w:val="19"/>
        </w:rPr>
      </w:pPr>
    </w:p>
    <w:p w14:paraId="7107142E" w14:textId="110EA9FD" w:rsidR="0063522E" w:rsidRDefault="00182687" w:rsidP="00073E0F">
      <w:pPr>
        <w:pStyle w:val="BodyText"/>
        <w:spacing w:before="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960" behindDoc="1" locked="0" layoutInCell="1" allowOverlap="1" wp14:anchorId="4400F07F" wp14:editId="12D50432">
                <wp:simplePos x="0" y="0"/>
                <wp:positionH relativeFrom="page">
                  <wp:posOffset>457200</wp:posOffset>
                </wp:positionH>
                <wp:positionV relativeFrom="paragraph">
                  <wp:posOffset>181610</wp:posOffset>
                </wp:positionV>
                <wp:extent cx="31750" cy="0"/>
                <wp:effectExtent l="9525" t="13335" r="635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BAC03" id="Line 2" o:spid="_x0000_s1026" style="position:absolute;z-index:-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4.3pt" to="38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A5vQEAAGcDAAAOAAAAZHJzL2Uyb0RvYy54bWysU02P2yAQvVfqf0DcGzupmrZWnD1ku72k&#10;baTd/oAJYBsVGAQkdv59B/LRbXtbrQ+IYWYe773Bq7vJGnZUIWp0LZ/Pas6UEyi161v+8+nh3SfO&#10;YgInwaBTLT+pyO/Wb9+sRt+oBQ5opAqMQFxsRt/yISXfVFUUg7IQZ+iVo2SHwUKiMPSVDDASujXV&#10;oq6X1YhB+oBCxUin9+ckXxf8rlMi/ei6qBIzLSduqayhrPu8VusVNH0AP2hxoQEvYGFBO7r0BnUP&#10;Cdgh6P+grBYBI3ZpJtBW2HVaqKKB1Mzrf9Q8DuBV0ULmRH+zKb4erPh+3AWmJc2OMweWRrTVTrFF&#10;dmb0saGCjduFrE1M7tFvUfyKzOFmANerwvDp5Kltnjuqv1pyED3h78dvKKkGDgmLTVMXbIYkA9hU&#10;pnG6TUNNiQk6fD//+IFGJq6ZCpprmw8xfVVoWd603BDjAgvHbUyZBjTXknyLwwdtTBm1cWxs+bL+&#10;vCwNEY2WOZnLYuj3GxPYEfJjKV/RRJnnZQEPThawQYH8ctkn0Oa8p8uNu1iR1Z993KM87cLVIppm&#10;YXl5efm5PI9L95//Y/0bAAD//wMAUEsDBBQABgAIAAAAIQDBtxMx2wAAAAcBAAAPAAAAZHJzL2Rv&#10;d25yZXYueG1sTI/BTsMwEETvSPyDtUjcqEMOjQlxKgQCqQeEaCvObrxN0sTrKHab9O9ZxAGOT7Oa&#10;eVusZteLM46h9aThfpGAQKq8banWsNu+3ikQIRqypveEGi4YYFVeXxUmt36iTzxvYi24hEJuNDQx&#10;DrmUoWrQmbDwAxJnBz86ExnHWtrRTFzuepkmyVI60xIvNGbA5warbnNyGt6VfPEf3Vd1OU7bN6XW&#10;3UO23ml9ezM/PYKIOMe/Y/jRZ3Uo2WnvT2SD6DVkKb8SNaRqCYLzLGPe/7IsC/nfv/wGAAD//wMA&#10;UEsBAi0AFAAGAAgAAAAhALaDOJL+AAAA4QEAABMAAAAAAAAAAAAAAAAAAAAAAFtDb250ZW50X1R5&#10;cGVzXS54bWxQSwECLQAUAAYACAAAACEAOP0h/9YAAACUAQAACwAAAAAAAAAAAAAAAAAvAQAAX3Jl&#10;bHMvLnJlbHNQSwECLQAUAAYACAAAACEAFo5wOb0BAABnAwAADgAAAAAAAAAAAAAAAAAuAgAAZHJz&#10;L2Uyb0RvYy54bWxQSwECLQAUAAYACAAAACEAwbcTMdsAAAAHAQAADwAAAAAAAAAAAAAAAAAXBAAA&#10;ZHJzL2Rvd25yZXYueG1sUEsFBgAAAAAEAAQA8wAAAB8FAAAAAA==&#10;" strokeweight=".48pt">
                <w10:wrap anchorx="page"/>
              </v:line>
            </w:pict>
          </mc:Fallback>
        </mc:AlternateContent>
      </w:r>
      <w:r w:rsidR="00073E0F">
        <w:t>I hereby acknowledge I have reviewed this evaluation with my supervisor and that I have received a copy of the evaluation.</w:t>
      </w:r>
    </w:p>
    <w:p w14:paraId="379E252B" w14:textId="77777777" w:rsidR="0063522E" w:rsidRDefault="0063522E">
      <w:pPr>
        <w:pStyle w:val="BodyText"/>
        <w:spacing w:before="7"/>
        <w:rPr>
          <w:sz w:val="26"/>
        </w:rPr>
      </w:pPr>
    </w:p>
    <w:p w14:paraId="4904B138" w14:textId="77777777" w:rsidR="0063522E" w:rsidRDefault="00073E0F">
      <w:pPr>
        <w:pStyle w:val="BodyText"/>
        <w:tabs>
          <w:tab w:val="left" w:pos="6588"/>
          <w:tab w:val="left" w:pos="6895"/>
          <w:tab w:val="left" w:pos="9765"/>
        </w:tabs>
        <w:spacing w:before="73"/>
        <w:ind w:left="119"/>
      </w:pPr>
      <w:r>
        <w:t>Employee’s</w:t>
      </w:r>
      <w:r>
        <w:rPr>
          <w:spacing w:val="-4"/>
        </w:rPr>
        <w:t xml:space="preserve"> </w:t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40F9FF0" w14:textId="77777777" w:rsidR="0063522E" w:rsidRDefault="0063522E">
      <w:pPr>
        <w:pStyle w:val="BodyText"/>
        <w:spacing w:before="10"/>
        <w:rPr>
          <w:sz w:val="8"/>
        </w:rPr>
      </w:pPr>
    </w:p>
    <w:p w14:paraId="767797EB" w14:textId="77777777" w:rsidR="0063522E" w:rsidRDefault="00073E0F">
      <w:pPr>
        <w:pStyle w:val="BodyText"/>
        <w:tabs>
          <w:tab w:val="left" w:pos="6643"/>
          <w:tab w:val="left" w:pos="6899"/>
          <w:tab w:val="left" w:pos="9772"/>
        </w:tabs>
        <w:spacing w:before="73"/>
        <w:ind w:left="119"/>
      </w:pPr>
      <w:r>
        <w:t>Supervisor’s</w:t>
      </w:r>
      <w:r>
        <w:rPr>
          <w:spacing w:val="-4"/>
        </w:rPr>
        <w:t xml:space="preserve"> </w:t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50C1B7D" w14:textId="77777777" w:rsidR="0063522E" w:rsidRDefault="0063522E">
      <w:pPr>
        <w:pStyle w:val="BodyText"/>
        <w:rPr>
          <w:sz w:val="9"/>
        </w:rPr>
      </w:pPr>
    </w:p>
    <w:p w14:paraId="1C8773D6" w14:textId="77777777" w:rsidR="0063522E" w:rsidRDefault="00073E0F">
      <w:pPr>
        <w:pStyle w:val="BodyText"/>
        <w:spacing w:before="74"/>
        <w:ind w:left="119"/>
      </w:pPr>
      <w:r>
        <w:t>Copy: Personnel/Employee</w:t>
      </w:r>
    </w:p>
    <w:sectPr w:rsidR="0063522E">
      <w:type w:val="continuous"/>
      <w:pgSz w:w="12240" w:h="15840"/>
      <w:pgMar w:top="36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A6AED"/>
    <w:multiLevelType w:val="hybridMultilevel"/>
    <w:tmpl w:val="B7548544"/>
    <w:lvl w:ilvl="0" w:tplc="F66E9FE6">
      <w:start w:val="1"/>
      <w:numFmt w:val="decimal"/>
      <w:lvlText w:val="%1."/>
      <w:lvlJc w:val="left"/>
      <w:pPr>
        <w:ind w:left="372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B784C36A">
      <w:start w:val="1"/>
      <w:numFmt w:val="bullet"/>
      <w:lvlText w:val="•"/>
      <w:lvlJc w:val="left"/>
      <w:pPr>
        <w:ind w:left="1464" w:hanging="252"/>
      </w:pPr>
      <w:rPr>
        <w:rFonts w:hint="default"/>
      </w:rPr>
    </w:lvl>
    <w:lvl w:ilvl="2" w:tplc="359E4262">
      <w:start w:val="1"/>
      <w:numFmt w:val="bullet"/>
      <w:lvlText w:val="•"/>
      <w:lvlJc w:val="left"/>
      <w:pPr>
        <w:ind w:left="2548" w:hanging="252"/>
      </w:pPr>
      <w:rPr>
        <w:rFonts w:hint="default"/>
      </w:rPr>
    </w:lvl>
    <w:lvl w:ilvl="3" w:tplc="1CD0AEBA">
      <w:start w:val="1"/>
      <w:numFmt w:val="bullet"/>
      <w:lvlText w:val="•"/>
      <w:lvlJc w:val="left"/>
      <w:pPr>
        <w:ind w:left="3632" w:hanging="252"/>
      </w:pPr>
      <w:rPr>
        <w:rFonts w:hint="default"/>
      </w:rPr>
    </w:lvl>
    <w:lvl w:ilvl="4" w:tplc="B5D0A426">
      <w:start w:val="1"/>
      <w:numFmt w:val="bullet"/>
      <w:lvlText w:val="•"/>
      <w:lvlJc w:val="left"/>
      <w:pPr>
        <w:ind w:left="4716" w:hanging="252"/>
      </w:pPr>
      <w:rPr>
        <w:rFonts w:hint="default"/>
      </w:rPr>
    </w:lvl>
    <w:lvl w:ilvl="5" w:tplc="E1C01C9C">
      <w:start w:val="1"/>
      <w:numFmt w:val="bullet"/>
      <w:lvlText w:val="•"/>
      <w:lvlJc w:val="left"/>
      <w:pPr>
        <w:ind w:left="5800" w:hanging="252"/>
      </w:pPr>
      <w:rPr>
        <w:rFonts w:hint="default"/>
      </w:rPr>
    </w:lvl>
    <w:lvl w:ilvl="6" w:tplc="12D867A2">
      <w:start w:val="1"/>
      <w:numFmt w:val="bullet"/>
      <w:lvlText w:val="•"/>
      <w:lvlJc w:val="left"/>
      <w:pPr>
        <w:ind w:left="6884" w:hanging="252"/>
      </w:pPr>
      <w:rPr>
        <w:rFonts w:hint="default"/>
      </w:rPr>
    </w:lvl>
    <w:lvl w:ilvl="7" w:tplc="20F848D8">
      <w:start w:val="1"/>
      <w:numFmt w:val="bullet"/>
      <w:lvlText w:val="•"/>
      <w:lvlJc w:val="left"/>
      <w:pPr>
        <w:ind w:left="7968" w:hanging="252"/>
      </w:pPr>
      <w:rPr>
        <w:rFonts w:hint="default"/>
      </w:rPr>
    </w:lvl>
    <w:lvl w:ilvl="8" w:tplc="02BEAC8A">
      <w:start w:val="1"/>
      <w:numFmt w:val="bullet"/>
      <w:lvlText w:val="•"/>
      <w:lvlJc w:val="left"/>
      <w:pPr>
        <w:ind w:left="9052" w:hanging="2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2E"/>
    <w:rsid w:val="00073E0F"/>
    <w:rsid w:val="00182687"/>
    <w:rsid w:val="0063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3AA5F"/>
  <w15:docId w15:val="{F7E214D1-4E52-40FB-B68E-35A21A68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72" w:hanging="252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CLASSIFIED EVALUATION SUMMARY TEMPLATE</vt:lpstr>
    </vt:vector>
  </TitlesOfParts>
  <Company>Missoula County Public Schools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CLASSIFIED EVALUATION SUMMARY TEMPLATE</dc:title>
  <dc:creator>talong</dc:creator>
  <cp:keywords>()</cp:keywords>
  <cp:lastModifiedBy>Julia Schonbachler</cp:lastModifiedBy>
  <cp:revision>2</cp:revision>
  <dcterms:created xsi:type="dcterms:W3CDTF">2020-09-21T16:25:00Z</dcterms:created>
  <dcterms:modified xsi:type="dcterms:W3CDTF">2020-09-21T16:25:00Z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2015-04-24T00:00:00Z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2018-04-20T00:00:00Z</vt:filetime>
  </property>
</Properties>
</file>