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88" w:type="dxa"/>
        <w:tblInd w:w="-810" w:type="dxa"/>
        <w:tblLook w:val="04A0"/>
      </w:tblPr>
      <w:tblGrid>
        <w:gridCol w:w="14688"/>
      </w:tblGrid>
      <w:tr w:rsidR="0074342D" w:rsidTr="0074342D">
        <w:tc>
          <w:tcPr>
            <w:tcW w:w="14688" w:type="dxa"/>
          </w:tcPr>
          <w:p w:rsidR="0074342D" w:rsidRPr="0074342D" w:rsidRDefault="0074342D" w:rsidP="0074342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4342D">
              <w:rPr>
                <w:rFonts w:ascii="Arial" w:hAnsi="Arial" w:cs="Arial"/>
                <w:sz w:val="40"/>
                <w:szCs w:val="40"/>
              </w:rPr>
              <w:t>Washington Middle School Positively Extreme Matrix</w:t>
            </w:r>
          </w:p>
        </w:tc>
      </w:tr>
    </w:tbl>
    <w:p w:rsidR="008472F1" w:rsidRPr="005B262B" w:rsidRDefault="008472F1" w:rsidP="0074342D">
      <w:pPr>
        <w:ind w:left="-810"/>
        <w:rPr>
          <w:rFonts w:ascii="Arial" w:hAnsi="Arial" w:cs="Arial"/>
        </w:rPr>
      </w:pPr>
    </w:p>
    <w:p w:rsidR="005B262B" w:rsidRPr="005B262B" w:rsidRDefault="005B262B">
      <w:pPr>
        <w:rPr>
          <w:rFonts w:ascii="Arial" w:hAnsi="Arial" w:cs="Arial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1645"/>
        <w:gridCol w:w="1616"/>
        <w:gridCol w:w="1617"/>
        <w:gridCol w:w="1617"/>
        <w:gridCol w:w="1617"/>
        <w:gridCol w:w="1617"/>
        <w:gridCol w:w="1617"/>
        <w:gridCol w:w="1617"/>
        <w:gridCol w:w="1617"/>
      </w:tblGrid>
      <w:tr w:rsidR="00B25240" w:rsidRPr="005B262B" w:rsidTr="0074342D">
        <w:tc>
          <w:tcPr>
            <w:tcW w:w="1645" w:type="dxa"/>
          </w:tcPr>
          <w:p w:rsidR="00B25240" w:rsidRPr="00D83F62" w:rsidRDefault="00B25240" w:rsidP="00761855">
            <w:pPr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1616" w:type="dxa"/>
          </w:tcPr>
          <w:p w:rsidR="00B25240" w:rsidRPr="00D83F62" w:rsidRDefault="00B25240" w:rsidP="0076185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School</w:t>
            </w:r>
          </w:p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Classroom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Hallways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Cafeteria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Outside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Arrival / Departure</w:t>
            </w:r>
          </w:p>
        </w:tc>
        <w:tc>
          <w:tcPr>
            <w:tcW w:w="1617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Bathroom / Locker room</w:t>
            </w:r>
          </w:p>
        </w:tc>
        <w:tc>
          <w:tcPr>
            <w:tcW w:w="1617" w:type="dxa"/>
          </w:tcPr>
          <w:p w:rsidR="00761855" w:rsidRPr="009B27DB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7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Assembly</w:t>
            </w:r>
          </w:p>
        </w:tc>
      </w:tr>
      <w:tr w:rsidR="00B25240" w:rsidRPr="005B262B" w:rsidTr="0074342D">
        <w:tc>
          <w:tcPr>
            <w:tcW w:w="1645" w:type="dxa"/>
          </w:tcPr>
          <w:p w:rsidR="00B25240" w:rsidRPr="00D83F62" w:rsidRDefault="00B25240" w:rsidP="0076185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Be</w:t>
            </w:r>
          </w:p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Safe</w:t>
            </w:r>
          </w:p>
        </w:tc>
        <w:tc>
          <w:tcPr>
            <w:tcW w:w="1616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</w:rPr>
              <w:t>-</w:t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Keep hands</w:t>
            </w:r>
            <w:r w:rsidR="004846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feet</w:t>
            </w:r>
            <w:r w:rsidR="004846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objects to self.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-Know and follow all emergency procedures.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-Keep cell phones and electronic devices turned off and in your locker during school.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-Know the evacuation routes and meeting places.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-Move appropriately in the classroom.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-Handle all classroom equipment and materials properly and carefully.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-Keep four on the floor.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-Sign out when leaving room.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-Walk.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-Keep to the right of the hallway.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-Keep hands, feet, and objects to self. 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-Carry hall passes during non passing time.</w:t>
            </w:r>
          </w:p>
        </w:tc>
        <w:tc>
          <w:tcPr>
            <w:tcW w:w="1617" w:type="dxa"/>
          </w:tcPr>
          <w:p w:rsidR="00B25240" w:rsidRPr="00761855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-Walk.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-Notify an adult when a spill takes place.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-Wait for permission to be dismissed. 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-Stay on campus.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-Avoid inappropriate physical contact and rough play.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-Walk.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-Observe the no walk zones for offloading bus</w:t>
            </w:r>
            <w:r w:rsidRPr="004846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</w:t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es.</w:t>
            </w:r>
          </w:p>
          <w:p w:rsidR="0048469D" w:rsidRDefault="0048469D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-Avoid inappropriate physical contact and rough play.</w:t>
            </w:r>
          </w:p>
          <w:p w:rsidR="0048469D" w:rsidRPr="00D83F62" w:rsidRDefault="0048469D" w:rsidP="0048469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-Wash hands with soap and water.</w:t>
            </w:r>
          </w:p>
          <w:p w:rsidR="001F5FC3" w:rsidRPr="001F5FC3" w:rsidRDefault="001F5FC3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Keep hands and feet to self.</w:t>
            </w:r>
          </w:p>
        </w:tc>
        <w:tc>
          <w:tcPr>
            <w:tcW w:w="1617" w:type="dxa"/>
          </w:tcPr>
          <w:p w:rsidR="00B25240" w:rsidRPr="009B27DB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-Enter and exit the auditorium in an orderly fashion. </w:t>
            </w:r>
          </w:p>
        </w:tc>
      </w:tr>
      <w:tr w:rsidR="00B25240" w:rsidRPr="005B262B" w:rsidTr="0074342D">
        <w:tc>
          <w:tcPr>
            <w:tcW w:w="1645" w:type="dxa"/>
          </w:tcPr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Be Responsible</w:t>
            </w:r>
          </w:p>
        </w:tc>
        <w:tc>
          <w:tcPr>
            <w:tcW w:w="1616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-Be a positive role model. 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-Be honest.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-Own your behavior.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-Report dangerous and inappropriate behavior to an adult.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-Recognize and appreciate the value of an education.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after="24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-Bring all of your materials to class.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-Listen carefully and follow directions.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-Complete and turn in all assignments.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-Check in with your teacher when absent for missing work and make up that work.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-Be on task.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-Carry hall passes during non passing time.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-Get where you need to be in a timely manner.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-Keep our halls clean.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-Clean up area around you.  </w:t>
            </w:r>
          </w:p>
          <w:p w:rsidR="005D3179" w:rsidRDefault="005D3179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Dispose of your garbage in appropriate container</w:t>
            </w:r>
          </w:p>
          <w:p w:rsidR="005D3179" w:rsidRPr="00D83F62" w:rsidRDefault="005D3179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Recycle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-Consume food and drink only in the cafeteria.  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-Enter the building through your designated door.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-Return equipment in good condition. </w:t>
            </w:r>
          </w:p>
          <w:p w:rsidR="0048469D" w:rsidRPr="00D83F62" w:rsidRDefault="0048469D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-Clean shoes before entering 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-Be in the designated area for your grade.</w:t>
            </w:r>
          </w:p>
          <w:p w:rsidR="0048469D" w:rsidRPr="00D83F62" w:rsidRDefault="0048469D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Keep track of your belongings.  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-Follow sign in/out procedures.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-Keep our bathrooms neat and clean.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-Return to class promptly.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-Use locker to manage personal items.    </w:t>
            </w:r>
          </w:p>
        </w:tc>
        <w:tc>
          <w:tcPr>
            <w:tcW w:w="1617" w:type="dxa"/>
          </w:tcPr>
          <w:p w:rsidR="00B25240" w:rsidRPr="009B27DB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-Sit in your designated area.</w:t>
            </w:r>
            <w:r w:rsidRPr="009B27D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-Listen and learn from the presentation or performance.</w:t>
            </w:r>
            <w:r w:rsidRPr="009B27D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-Engage in appropriate response for the speaker or performance. </w:t>
            </w:r>
          </w:p>
        </w:tc>
      </w:tr>
      <w:tr w:rsidR="00B25240" w:rsidRPr="005B262B" w:rsidTr="0074342D">
        <w:tc>
          <w:tcPr>
            <w:tcW w:w="1645" w:type="dxa"/>
          </w:tcPr>
          <w:p w:rsidR="00B25240" w:rsidRPr="00D83F62" w:rsidRDefault="00B25240" w:rsidP="0076185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Be</w:t>
            </w:r>
          </w:p>
          <w:p w:rsidR="00761855" w:rsidRPr="00D83F62" w:rsidRDefault="00B25240" w:rsidP="00761855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Respectful</w:t>
            </w:r>
          </w:p>
        </w:tc>
        <w:tc>
          <w:tcPr>
            <w:tcW w:w="1616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-Show tolerance of others’ differences.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-Honor others personal space and boundaries.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-Use appropriate language.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-Stop the spreading of rumors and gossip.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-Comply with adult requests.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-Polite words and tone of voice to all.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-Allow other to speak without interruption.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-Cooperate and work will with others. 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-Inside voices during transition.  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-Remove hats when entering the building. 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-Polite words and tone of voice to all.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-Inside voice.</w:t>
            </w:r>
          </w:p>
          <w:p w:rsidR="00761855" w:rsidRPr="00D83F62" w:rsidRDefault="00761855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Use good table manners.  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-Show tolerance for others’ differences.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-Polite words and tone of voice to all.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-Include others in activities.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846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-Problem-</w:t>
            </w:r>
            <w:proofErr w:type="gramStart"/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solve</w:t>
            </w:r>
            <w:proofErr w:type="gramEnd"/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compromise when disagreements occur.</w:t>
            </w:r>
          </w:p>
        </w:tc>
        <w:tc>
          <w:tcPr>
            <w:tcW w:w="1617" w:type="dxa"/>
          </w:tcPr>
          <w:p w:rsidR="00B25240" w:rsidRPr="00D83F62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-Show tolerance for others’ differences.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-Polite words and tone of voice to all.</w:t>
            </w:r>
            <w:r w:rsidRPr="00D83F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846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-Problem-</w:t>
            </w:r>
            <w:proofErr w:type="gramStart"/>
            <w:r w:rsidRPr="005B26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solve</w:t>
            </w:r>
            <w:proofErr w:type="gramEnd"/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compromise when disagreements occur.</w:t>
            </w:r>
          </w:p>
        </w:tc>
        <w:tc>
          <w:tcPr>
            <w:tcW w:w="1617" w:type="dxa"/>
          </w:tcPr>
          <w:p w:rsidR="00B25240" w:rsidRDefault="00B25240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3F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-Allow for the privacy of others.</w:t>
            </w:r>
          </w:p>
          <w:p w:rsidR="001F5FC3" w:rsidRDefault="001F5FC3" w:rsidP="00761855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-Use the facilities properly.</w:t>
            </w:r>
          </w:p>
          <w:p w:rsidR="001F5FC3" w:rsidRDefault="001F5FC3" w:rsidP="001F5FC3">
            <w:pPr>
              <w:spacing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Dispose of    garbage appropriately.</w:t>
            </w:r>
          </w:p>
          <w:p w:rsidR="001F5FC3" w:rsidRPr="00D83F62" w:rsidRDefault="001F5FC3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5240" w:rsidRPr="009B27DB" w:rsidRDefault="00B25240" w:rsidP="00761855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-Treat all speakers and performers with courtesy.</w:t>
            </w:r>
            <w:r w:rsidRPr="009B27D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B27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-Be quiet during presentations and performances. </w:t>
            </w:r>
          </w:p>
        </w:tc>
      </w:tr>
    </w:tbl>
    <w:p w:rsidR="005B262B" w:rsidRDefault="005B262B"/>
    <w:sectPr w:rsidR="005B262B" w:rsidSect="005B262B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62B"/>
    <w:rsid w:val="001F5FC3"/>
    <w:rsid w:val="0048469D"/>
    <w:rsid w:val="005B262B"/>
    <w:rsid w:val="005D3179"/>
    <w:rsid w:val="0074342D"/>
    <w:rsid w:val="00761855"/>
    <w:rsid w:val="00844B38"/>
    <w:rsid w:val="008472F1"/>
    <w:rsid w:val="00A9013B"/>
    <w:rsid w:val="00B25240"/>
    <w:rsid w:val="00D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ABD3-73E7-444F-AB58-847F0B43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 Center</dc:creator>
  <cp:keywords/>
  <dc:description/>
  <cp:lastModifiedBy>Information Systems Center</cp:lastModifiedBy>
  <cp:revision>5</cp:revision>
  <dcterms:created xsi:type="dcterms:W3CDTF">2011-10-12T20:47:00Z</dcterms:created>
  <dcterms:modified xsi:type="dcterms:W3CDTF">2012-01-05T21:18:00Z</dcterms:modified>
</cp:coreProperties>
</file>