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806"/>
        <w:tblW w:w="0" w:type="auto"/>
        <w:tblLayout w:type="fixed"/>
        <w:tblCellMar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90"/>
        <w:gridCol w:w="1473"/>
        <w:gridCol w:w="1468"/>
        <w:gridCol w:w="1624"/>
        <w:gridCol w:w="1710"/>
        <w:gridCol w:w="1620"/>
      </w:tblGrid>
      <w:tr w:rsidR="00293298" w:rsidTr="002F205E">
        <w:tc>
          <w:tcPr>
            <w:tcW w:w="9385" w:type="dxa"/>
            <w:gridSpan w:val="6"/>
            <w:shd w:val="clear" w:color="auto" w:fill="F79646" w:themeFill="accent6"/>
          </w:tcPr>
          <w:p w:rsidR="00293298" w:rsidRPr="00293298" w:rsidRDefault="00293298" w:rsidP="00FD5E78">
            <w:pPr>
              <w:jc w:val="center"/>
              <w:rPr>
                <w:b/>
                <w:sz w:val="36"/>
                <w:szCs w:val="36"/>
              </w:rPr>
            </w:pPr>
            <w:r w:rsidRPr="00293298">
              <w:rPr>
                <w:b/>
                <w:sz w:val="36"/>
                <w:szCs w:val="36"/>
              </w:rPr>
              <w:t>Mrs. Jones’ Fourth Grade Class Schedule</w:t>
            </w:r>
          </w:p>
        </w:tc>
      </w:tr>
      <w:tr w:rsidR="009C36A1" w:rsidRPr="002F205E" w:rsidTr="002F205E">
        <w:trPr>
          <w:cantSplit/>
          <w:trHeight w:val="1134"/>
        </w:trPr>
        <w:tc>
          <w:tcPr>
            <w:tcW w:w="1490" w:type="dxa"/>
          </w:tcPr>
          <w:p w:rsidR="00293298" w:rsidRDefault="00293298" w:rsidP="00FD5E78">
            <w:pPr>
              <w:rPr>
                <w:b/>
              </w:rPr>
            </w:pPr>
          </w:p>
          <w:p w:rsidR="006A5E86" w:rsidRDefault="006A5E86" w:rsidP="00FD5E78">
            <w:pPr>
              <w:rPr>
                <w:b/>
              </w:rPr>
            </w:pPr>
          </w:p>
          <w:p w:rsidR="006A5E86" w:rsidRDefault="006A5E86" w:rsidP="00FD5E78">
            <w:pPr>
              <w:rPr>
                <w:b/>
              </w:rPr>
            </w:pPr>
          </w:p>
          <w:p w:rsidR="00293298" w:rsidRPr="00293298" w:rsidRDefault="002F205E" w:rsidP="00FD5E78">
            <w:pPr>
              <w:rPr>
                <w:b/>
              </w:rPr>
            </w:pPr>
            <w:r>
              <w:rPr>
                <w:b/>
              </w:rPr>
              <w:t xml:space="preserve">Time: </w:t>
            </w:r>
          </w:p>
        </w:tc>
        <w:tc>
          <w:tcPr>
            <w:tcW w:w="1473" w:type="dxa"/>
            <w:shd w:val="clear" w:color="auto" w:fill="9CD2BC"/>
          </w:tcPr>
          <w:p w:rsidR="00293298" w:rsidRPr="002F205E" w:rsidRDefault="00293298" w:rsidP="002F205E">
            <w:pPr>
              <w:rPr>
                <w:b/>
                <w:sz w:val="24"/>
                <w:szCs w:val="36"/>
              </w:rPr>
            </w:pPr>
          </w:p>
          <w:p w:rsidR="002F205E" w:rsidRDefault="002F205E" w:rsidP="002F205E">
            <w:pPr>
              <w:rPr>
                <w:b/>
                <w:sz w:val="24"/>
                <w:szCs w:val="36"/>
              </w:rPr>
            </w:pPr>
          </w:p>
          <w:p w:rsidR="006A5E86" w:rsidRPr="002F205E" w:rsidRDefault="006A5E86" w:rsidP="002F205E">
            <w:pPr>
              <w:rPr>
                <w:b/>
                <w:sz w:val="24"/>
                <w:szCs w:val="36"/>
              </w:rPr>
            </w:pPr>
            <w:r w:rsidRPr="002F205E">
              <w:rPr>
                <w:b/>
                <w:sz w:val="24"/>
                <w:szCs w:val="36"/>
              </w:rPr>
              <w:t xml:space="preserve">Monday </w:t>
            </w:r>
          </w:p>
        </w:tc>
        <w:tc>
          <w:tcPr>
            <w:tcW w:w="1468" w:type="dxa"/>
            <w:shd w:val="clear" w:color="auto" w:fill="9CD2BC"/>
          </w:tcPr>
          <w:p w:rsidR="00293298" w:rsidRPr="002F205E" w:rsidRDefault="00293298" w:rsidP="002F205E">
            <w:pPr>
              <w:rPr>
                <w:b/>
                <w:sz w:val="24"/>
                <w:szCs w:val="36"/>
              </w:rPr>
            </w:pPr>
          </w:p>
          <w:p w:rsidR="002F205E" w:rsidRDefault="002F205E" w:rsidP="002F205E">
            <w:pPr>
              <w:rPr>
                <w:b/>
                <w:sz w:val="24"/>
                <w:szCs w:val="36"/>
              </w:rPr>
            </w:pPr>
          </w:p>
          <w:p w:rsidR="002F205E" w:rsidRPr="002F205E" w:rsidRDefault="002F205E" w:rsidP="002F205E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Tuesday </w:t>
            </w:r>
          </w:p>
          <w:p w:rsidR="002F205E" w:rsidRPr="002F205E" w:rsidRDefault="002F205E" w:rsidP="002F205E">
            <w:pPr>
              <w:rPr>
                <w:b/>
                <w:sz w:val="24"/>
                <w:szCs w:val="36"/>
              </w:rPr>
            </w:pPr>
          </w:p>
        </w:tc>
        <w:tc>
          <w:tcPr>
            <w:tcW w:w="1624" w:type="dxa"/>
            <w:shd w:val="clear" w:color="auto" w:fill="9CD2BC"/>
          </w:tcPr>
          <w:p w:rsidR="002F205E" w:rsidRDefault="002F205E" w:rsidP="002F205E">
            <w:pPr>
              <w:rPr>
                <w:b/>
                <w:sz w:val="24"/>
                <w:szCs w:val="32"/>
              </w:rPr>
            </w:pPr>
          </w:p>
          <w:p w:rsidR="00BC7607" w:rsidRDefault="00BC7607" w:rsidP="002F205E">
            <w:pPr>
              <w:rPr>
                <w:b/>
                <w:sz w:val="24"/>
                <w:szCs w:val="32"/>
              </w:rPr>
            </w:pPr>
          </w:p>
          <w:p w:rsidR="00293298" w:rsidRPr="002F205E" w:rsidRDefault="002F205E" w:rsidP="002F205E">
            <w:pPr>
              <w:rPr>
                <w:b/>
                <w:sz w:val="24"/>
                <w:szCs w:val="32"/>
              </w:rPr>
            </w:pPr>
            <w:bookmarkStart w:id="0" w:name="_GoBack"/>
            <w:bookmarkEnd w:id="0"/>
            <w:r>
              <w:rPr>
                <w:b/>
                <w:sz w:val="24"/>
                <w:szCs w:val="32"/>
              </w:rPr>
              <w:t>Wednesday</w:t>
            </w:r>
          </w:p>
        </w:tc>
        <w:tc>
          <w:tcPr>
            <w:tcW w:w="1710" w:type="dxa"/>
            <w:shd w:val="clear" w:color="auto" w:fill="9CD2BC"/>
          </w:tcPr>
          <w:p w:rsidR="00293298" w:rsidRDefault="00293298" w:rsidP="002F205E">
            <w:pPr>
              <w:rPr>
                <w:b/>
                <w:sz w:val="24"/>
                <w:szCs w:val="36"/>
              </w:rPr>
            </w:pPr>
          </w:p>
          <w:p w:rsidR="002F205E" w:rsidRDefault="002F205E" w:rsidP="002F205E">
            <w:pPr>
              <w:rPr>
                <w:b/>
                <w:sz w:val="24"/>
                <w:szCs w:val="36"/>
              </w:rPr>
            </w:pPr>
          </w:p>
          <w:p w:rsidR="002F205E" w:rsidRPr="002F205E" w:rsidRDefault="002F205E" w:rsidP="002F205E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Thursday </w:t>
            </w:r>
          </w:p>
        </w:tc>
        <w:tc>
          <w:tcPr>
            <w:tcW w:w="1620" w:type="dxa"/>
            <w:shd w:val="clear" w:color="auto" w:fill="9CD2BC"/>
          </w:tcPr>
          <w:p w:rsidR="00293298" w:rsidRDefault="00293298" w:rsidP="002F205E">
            <w:pPr>
              <w:rPr>
                <w:b/>
                <w:sz w:val="24"/>
                <w:szCs w:val="36"/>
              </w:rPr>
            </w:pPr>
          </w:p>
          <w:p w:rsidR="002F205E" w:rsidRDefault="002F205E" w:rsidP="002F205E">
            <w:pPr>
              <w:rPr>
                <w:b/>
                <w:sz w:val="24"/>
                <w:szCs w:val="36"/>
              </w:rPr>
            </w:pPr>
          </w:p>
          <w:p w:rsidR="002F205E" w:rsidRPr="002F205E" w:rsidRDefault="002F205E" w:rsidP="002F205E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Friday</w:t>
            </w:r>
          </w:p>
        </w:tc>
      </w:tr>
      <w:tr w:rsidR="00DC13CF" w:rsidTr="002F205E">
        <w:tc>
          <w:tcPr>
            <w:tcW w:w="1490" w:type="dxa"/>
          </w:tcPr>
          <w:p w:rsidR="00293298" w:rsidRPr="00F93B19" w:rsidRDefault="00293298" w:rsidP="00FD5E78">
            <w:pPr>
              <w:rPr>
                <w:b/>
              </w:rPr>
            </w:pPr>
            <w:r w:rsidRPr="00F93B19">
              <w:rPr>
                <w:b/>
              </w:rPr>
              <w:t>8:25 am</w:t>
            </w:r>
          </w:p>
        </w:tc>
        <w:tc>
          <w:tcPr>
            <w:tcW w:w="1473" w:type="dxa"/>
          </w:tcPr>
          <w:p w:rsidR="006B448F" w:rsidRDefault="00293298" w:rsidP="00FD5E78">
            <w:r>
              <w:t xml:space="preserve">Morning Bell Rings </w:t>
            </w:r>
            <w:r w:rsidR="006B448F">
              <w:t>…</w:t>
            </w:r>
            <w:r>
              <w:t xml:space="preserve"> </w:t>
            </w:r>
            <w:r w:rsidR="006B448F">
              <w:t xml:space="preserve"> Meet on</w:t>
            </w:r>
          </w:p>
          <w:p w:rsidR="00293298" w:rsidRDefault="006B448F" w:rsidP="00FD5E78">
            <w:r>
              <w:t>Line #3</w:t>
            </w:r>
          </w:p>
        </w:tc>
        <w:tc>
          <w:tcPr>
            <w:tcW w:w="1468" w:type="dxa"/>
          </w:tcPr>
          <w:p w:rsidR="006B448F" w:rsidRDefault="006B448F" w:rsidP="00FD5E78">
            <w:r>
              <w:t>Morning Bell Rings …  Meet on</w:t>
            </w:r>
          </w:p>
          <w:p w:rsidR="00293298" w:rsidRDefault="006B448F" w:rsidP="00FD5E78">
            <w:r>
              <w:t>Line #3</w:t>
            </w:r>
          </w:p>
        </w:tc>
        <w:tc>
          <w:tcPr>
            <w:tcW w:w="1624" w:type="dxa"/>
          </w:tcPr>
          <w:p w:rsidR="006141FC" w:rsidRDefault="006B448F" w:rsidP="00FD5E78">
            <w:r>
              <w:t xml:space="preserve">Morning Bell Rings </w:t>
            </w:r>
          </w:p>
          <w:p w:rsidR="006141FC" w:rsidRDefault="006B448F" w:rsidP="00FD5E78">
            <w:r>
              <w:t xml:space="preserve">Meet on </w:t>
            </w:r>
          </w:p>
          <w:p w:rsidR="00293298" w:rsidRDefault="006B448F" w:rsidP="00FD5E78">
            <w:r>
              <w:t>Line #3</w:t>
            </w:r>
            <w:r w:rsidR="00293298">
              <w:t xml:space="preserve"> </w:t>
            </w:r>
          </w:p>
        </w:tc>
        <w:tc>
          <w:tcPr>
            <w:tcW w:w="1710" w:type="dxa"/>
          </w:tcPr>
          <w:p w:rsidR="006B448F" w:rsidRDefault="006B448F" w:rsidP="00FD5E78">
            <w:r>
              <w:t xml:space="preserve">Morning Bell Rings … </w:t>
            </w:r>
          </w:p>
          <w:p w:rsidR="006B448F" w:rsidRDefault="006B448F" w:rsidP="00FD5E78">
            <w:r>
              <w:t>Meet on</w:t>
            </w:r>
          </w:p>
          <w:p w:rsidR="00293298" w:rsidRDefault="006B448F" w:rsidP="00FD5E78">
            <w:r>
              <w:t>Line #3</w:t>
            </w:r>
          </w:p>
        </w:tc>
        <w:tc>
          <w:tcPr>
            <w:tcW w:w="1620" w:type="dxa"/>
          </w:tcPr>
          <w:p w:rsidR="006B448F" w:rsidRDefault="006B448F" w:rsidP="00FD5E78">
            <w:r>
              <w:t xml:space="preserve">Morning Bell Rings …  </w:t>
            </w:r>
          </w:p>
          <w:p w:rsidR="006B448F" w:rsidRDefault="006B448F" w:rsidP="00FD5E78">
            <w:r>
              <w:t>Meet on</w:t>
            </w:r>
          </w:p>
          <w:p w:rsidR="00293298" w:rsidRDefault="006B448F" w:rsidP="00FD5E78">
            <w:r>
              <w:t>Line #3</w:t>
            </w:r>
          </w:p>
        </w:tc>
      </w:tr>
      <w:tr w:rsidR="00DC13CF" w:rsidTr="002F205E">
        <w:trPr>
          <w:trHeight w:val="602"/>
        </w:trPr>
        <w:tc>
          <w:tcPr>
            <w:tcW w:w="1490" w:type="dxa"/>
          </w:tcPr>
          <w:p w:rsidR="00293298" w:rsidRPr="00F93B19" w:rsidRDefault="00293298" w:rsidP="00FD5E78">
            <w:pPr>
              <w:rPr>
                <w:b/>
              </w:rPr>
            </w:pPr>
            <w:r w:rsidRPr="00F93B19">
              <w:rPr>
                <w:b/>
              </w:rPr>
              <w:t xml:space="preserve">8:30-8:50 </w:t>
            </w:r>
          </w:p>
        </w:tc>
        <w:tc>
          <w:tcPr>
            <w:tcW w:w="1473" w:type="dxa"/>
          </w:tcPr>
          <w:p w:rsidR="00F42DB5" w:rsidRDefault="00F42DB5" w:rsidP="00FD5E78">
            <w:r>
              <w:t>Morning Meeting/ President</w:t>
            </w:r>
          </w:p>
          <w:p w:rsidR="00293298" w:rsidRDefault="009C36A1" w:rsidP="00FD5E78">
            <w:r>
              <w:t>Teaches-</w:t>
            </w:r>
            <w:r w:rsidR="00F42DB5" w:rsidRPr="009C36A1">
              <w:t>Shares</w:t>
            </w:r>
          </w:p>
        </w:tc>
        <w:tc>
          <w:tcPr>
            <w:tcW w:w="1468" w:type="dxa"/>
          </w:tcPr>
          <w:p w:rsidR="00293298" w:rsidRDefault="00293298" w:rsidP="00FD5E78">
            <w:r>
              <w:t>Morning Meeting</w:t>
            </w:r>
          </w:p>
          <w:p w:rsidR="009C36A1" w:rsidRDefault="009C36A1" w:rsidP="009C36A1">
            <w:r>
              <w:t>President</w:t>
            </w:r>
          </w:p>
          <w:p w:rsidR="009C36A1" w:rsidRDefault="009C36A1" w:rsidP="009C36A1">
            <w:r>
              <w:t>Teaches-Shares</w:t>
            </w:r>
          </w:p>
        </w:tc>
        <w:tc>
          <w:tcPr>
            <w:tcW w:w="1624" w:type="dxa"/>
          </w:tcPr>
          <w:p w:rsidR="009C36A1" w:rsidRDefault="00293298" w:rsidP="009C36A1">
            <w:r>
              <w:t>Morning Meeting</w:t>
            </w:r>
            <w:r w:rsidR="009C36A1">
              <w:t xml:space="preserve"> President</w:t>
            </w:r>
          </w:p>
          <w:p w:rsidR="009C36A1" w:rsidRDefault="009C36A1" w:rsidP="009C36A1">
            <w:r>
              <w:t>Teaches-</w:t>
            </w:r>
          </w:p>
          <w:p w:rsidR="00293298" w:rsidRDefault="009C36A1" w:rsidP="009C36A1">
            <w:r>
              <w:t>Shares</w:t>
            </w:r>
          </w:p>
        </w:tc>
        <w:tc>
          <w:tcPr>
            <w:tcW w:w="1710" w:type="dxa"/>
          </w:tcPr>
          <w:p w:rsidR="009C36A1" w:rsidRDefault="00293298" w:rsidP="009C36A1">
            <w:r>
              <w:t>Morning Meeting</w:t>
            </w:r>
            <w:r w:rsidR="009C36A1">
              <w:t xml:space="preserve"> President</w:t>
            </w:r>
          </w:p>
          <w:p w:rsidR="00293298" w:rsidRDefault="009C36A1" w:rsidP="009C36A1">
            <w:r>
              <w:t>Teaches-Shares</w:t>
            </w:r>
          </w:p>
        </w:tc>
        <w:tc>
          <w:tcPr>
            <w:tcW w:w="1620" w:type="dxa"/>
          </w:tcPr>
          <w:p w:rsidR="009C36A1" w:rsidRDefault="00293298" w:rsidP="009C36A1">
            <w:r>
              <w:t>Morning Meeting</w:t>
            </w:r>
            <w:r w:rsidR="009C36A1">
              <w:t xml:space="preserve"> President</w:t>
            </w:r>
          </w:p>
          <w:p w:rsidR="00293298" w:rsidRDefault="009C36A1" w:rsidP="009C36A1">
            <w:r>
              <w:t>Teaches-Shares</w:t>
            </w:r>
          </w:p>
        </w:tc>
      </w:tr>
      <w:tr w:rsidR="00DC13CF" w:rsidTr="002F205E">
        <w:tc>
          <w:tcPr>
            <w:tcW w:w="1490" w:type="dxa"/>
          </w:tcPr>
          <w:p w:rsidR="00293298" w:rsidRPr="00F93B19" w:rsidRDefault="00293298" w:rsidP="00F93B19">
            <w:pPr>
              <w:rPr>
                <w:b/>
              </w:rPr>
            </w:pPr>
            <w:r w:rsidRPr="00F93B19">
              <w:rPr>
                <w:b/>
              </w:rPr>
              <w:t>8:50-</w:t>
            </w:r>
            <w:r w:rsidR="002C60A9" w:rsidRPr="00F93B19">
              <w:rPr>
                <w:b/>
              </w:rPr>
              <w:t>10:00</w:t>
            </w:r>
          </w:p>
        </w:tc>
        <w:tc>
          <w:tcPr>
            <w:tcW w:w="1473" w:type="dxa"/>
          </w:tcPr>
          <w:p w:rsidR="00293298" w:rsidRDefault="006B448F" w:rsidP="00FD5E78">
            <w:r>
              <w:t xml:space="preserve">Math </w:t>
            </w:r>
          </w:p>
        </w:tc>
        <w:tc>
          <w:tcPr>
            <w:tcW w:w="1468" w:type="dxa"/>
          </w:tcPr>
          <w:p w:rsidR="00293298" w:rsidRDefault="006B448F" w:rsidP="00FD5E78">
            <w:r>
              <w:t>Math</w:t>
            </w:r>
          </w:p>
        </w:tc>
        <w:tc>
          <w:tcPr>
            <w:tcW w:w="1624" w:type="dxa"/>
          </w:tcPr>
          <w:p w:rsidR="00293298" w:rsidRDefault="006B448F" w:rsidP="00FD5E78">
            <w:r>
              <w:t>Math</w:t>
            </w:r>
            <w:r w:rsidR="002C60A9">
              <w:t xml:space="preserve"> </w:t>
            </w:r>
          </w:p>
        </w:tc>
        <w:tc>
          <w:tcPr>
            <w:tcW w:w="1710" w:type="dxa"/>
          </w:tcPr>
          <w:p w:rsidR="00293298" w:rsidRDefault="006B448F" w:rsidP="00FD5E78">
            <w:r>
              <w:t>Math</w:t>
            </w:r>
            <w:r w:rsidR="002C60A9">
              <w:t xml:space="preserve"> </w:t>
            </w:r>
          </w:p>
        </w:tc>
        <w:tc>
          <w:tcPr>
            <w:tcW w:w="1620" w:type="dxa"/>
          </w:tcPr>
          <w:p w:rsidR="00293298" w:rsidRDefault="006B448F" w:rsidP="00720434">
            <w:r>
              <w:t>Math</w:t>
            </w:r>
            <w:r w:rsidR="00720434">
              <w:t xml:space="preserve"> </w:t>
            </w:r>
          </w:p>
          <w:p w:rsidR="00720434" w:rsidRDefault="00720434" w:rsidP="00720434"/>
        </w:tc>
      </w:tr>
      <w:tr w:rsidR="00DC13CF" w:rsidTr="002F205E">
        <w:tc>
          <w:tcPr>
            <w:tcW w:w="1490" w:type="dxa"/>
          </w:tcPr>
          <w:p w:rsidR="00293298" w:rsidRPr="00F93B19" w:rsidRDefault="002C60A9" w:rsidP="00FD5E78">
            <w:pPr>
              <w:rPr>
                <w:b/>
              </w:rPr>
            </w:pPr>
            <w:r w:rsidRPr="00F93B19">
              <w:rPr>
                <w:b/>
              </w:rPr>
              <w:t xml:space="preserve">10:00-10:15 </w:t>
            </w:r>
          </w:p>
        </w:tc>
        <w:tc>
          <w:tcPr>
            <w:tcW w:w="1473" w:type="dxa"/>
          </w:tcPr>
          <w:p w:rsidR="00293298" w:rsidRDefault="002C60A9" w:rsidP="00FD5E78">
            <w:r>
              <w:t>Morning Recess</w:t>
            </w:r>
            <w:r w:rsidR="006B448F">
              <w:t>/ Presidential Duties and Snack</w:t>
            </w:r>
          </w:p>
        </w:tc>
        <w:tc>
          <w:tcPr>
            <w:tcW w:w="1468" w:type="dxa"/>
          </w:tcPr>
          <w:p w:rsidR="00293298" w:rsidRDefault="006B448F" w:rsidP="00FD5E78">
            <w:r>
              <w:t>Morning Recess/ Presidential Duties and Snack</w:t>
            </w:r>
          </w:p>
        </w:tc>
        <w:tc>
          <w:tcPr>
            <w:tcW w:w="1624" w:type="dxa"/>
          </w:tcPr>
          <w:p w:rsidR="006141FC" w:rsidRDefault="006B448F" w:rsidP="00FD5E78">
            <w:r>
              <w:t xml:space="preserve">Morning </w:t>
            </w:r>
          </w:p>
          <w:p w:rsidR="006141FC" w:rsidRDefault="006B448F" w:rsidP="00FD5E78">
            <w:r>
              <w:t xml:space="preserve">Recess/ Presidential Duties and </w:t>
            </w:r>
          </w:p>
          <w:p w:rsidR="002C60A9" w:rsidRDefault="006B448F" w:rsidP="00FD5E78">
            <w:r>
              <w:t>Snack</w:t>
            </w:r>
          </w:p>
        </w:tc>
        <w:tc>
          <w:tcPr>
            <w:tcW w:w="1710" w:type="dxa"/>
          </w:tcPr>
          <w:p w:rsidR="002C60A9" w:rsidRDefault="006B448F" w:rsidP="00FD5E78">
            <w:r>
              <w:t>Morning Recess/ Presidential Duties and Snack</w:t>
            </w:r>
          </w:p>
        </w:tc>
        <w:tc>
          <w:tcPr>
            <w:tcW w:w="1620" w:type="dxa"/>
          </w:tcPr>
          <w:p w:rsidR="002C60A9" w:rsidRDefault="006B448F" w:rsidP="00FD5E78">
            <w:r>
              <w:t>Morning Recess/ Presidential Duties and Snack</w:t>
            </w:r>
          </w:p>
        </w:tc>
      </w:tr>
      <w:tr w:rsidR="00DC13CF" w:rsidTr="002F205E">
        <w:tc>
          <w:tcPr>
            <w:tcW w:w="1490" w:type="dxa"/>
          </w:tcPr>
          <w:p w:rsidR="00293298" w:rsidRPr="00F93B19" w:rsidRDefault="006B448F" w:rsidP="00FD5E78">
            <w:pPr>
              <w:rPr>
                <w:b/>
              </w:rPr>
            </w:pPr>
            <w:r w:rsidRPr="00F93B19">
              <w:rPr>
                <w:b/>
              </w:rPr>
              <w:t>10:15-11:00</w:t>
            </w:r>
          </w:p>
          <w:p w:rsidR="00DC13CF" w:rsidRPr="00F93B19" w:rsidRDefault="00DC13CF" w:rsidP="00FD5E78">
            <w:pPr>
              <w:rPr>
                <w:b/>
              </w:rPr>
            </w:pPr>
            <w:r w:rsidRPr="00F93B19">
              <w:rPr>
                <w:b/>
              </w:rPr>
              <w:t>Narrative Writing;</w:t>
            </w:r>
          </w:p>
          <w:p w:rsidR="00DC13CF" w:rsidRPr="00F93B19" w:rsidRDefault="00DC13CF" w:rsidP="00FD5E78">
            <w:pPr>
              <w:rPr>
                <w:b/>
              </w:rPr>
            </w:pPr>
            <w:r w:rsidRPr="00F93B19">
              <w:rPr>
                <w:b/>
              </w:rPr>
              <w:t>Opinion- Based Writing;</w:t>
            </w:r>
          </w:p>
          <w:p w:rsidR="00DC13CF" w:rsidRPr="00F93B19" w:rsidRDefault="00DC13CF" w:rsidP="00FD5E78">
            <w:pPr>
              <w:rPr>
                <w:b/>
              </w:rPr>
            </w:pPr>
            <w:r w:rsidRPr="00F93B19">
              <w:rPr>
                <w:b/>
              </w:rPr>
              <w:t>Informational Writing</w:t>
            </w:r>
          </w:p>
          <w:p w:rsidR="00DC13CF" w:rsidRPr="00F93B19" w:rsidRDefault="00DC13CF" w:rsidP="00FD5E78">
            <w:pPr>
              <w:rPr>
                <w:b/>
              </w:rPr>
            </w:pPr>
          </w:p>
          <w:p w:rsidR="00DC13CF" w:rsidRPr="00F93B19" w:rsidRDefault="00DC13CF" w:rsidP="00FD5E78">
            <w:pPr>
              <w:rPr>
                <w:b/>
              </w:rPr>
            </w:pPr>
          </w:p>
        </w:tc>
        <w:tc>
          <w:tcPr>
            <w:tcW w:w="1473" w:type="dxa"/>
          </w:tcPr>
          <w:p w:rsidR="000C6301" w:rsidRDefault="006141FC" w:rsidP="00FD5E78">
            <w:r>
              <w:t>Explicit writing i</w:t>
            </w:r>
            <w:r w:rsidR="006B448F">
              <w:t xml:space="preserve">nstruction, followed by </w:t>
            </w:r>
            <w:r>
              <w:t>whole group/small group writing practice.</w:t>
            </w:r>
          </w:p>
        </w:tc>
        <w:tc>
          <w:tcPr>
            <w:tcW w:w="1468" w:type="dxa"/>
          </w:tcPr>
          <w:p w:rsidR="00293298" w:rsidRDefault="00DB76B8" w:rsidP="00FD5E78">
            <w:r>
              <w:t>Library Check Out from 10:30-11:00</w:t>
            </w:r>
          </w:p>
          <w:p w:rsidR="00DB76B8" w:rsidRDefault="00DB76B8" w:rsidP="00FD5E78"/>
          <w:p w:rsidR="00DB76B8" w:rsidRDefault="00DB76B8" w:rsidP="00FD5E78"/>
          <w:p w:rsidR="00DB76B8" w:rsidRDefault="00DB76B8" w:rsidP="00FD5E78"/>
          <w:p w:rsidR="00DB76B8" w:rsidRDefault="00DB76B8" w:rsidP="00FD5E78"/>
          <w:p w:rsidR="00DB76B8" w:rsidRDefault="00DB76B8" w:rsidP="00FD5E78">
            <w:r>
              <w:t xml:space="preserve"> </w:t>
            </w:r>
          </w:p>
        </w:tc>
        <w:tc>
          <w:tcPr>
            <w:tcW w:w="1624" w:type="dxa"/>
          </w:tcPr>
          <w:p w:rsidR="006141FC" w:rsidRDefault="006141FC" w:rsidP="00FD5E78">
            <w:r>
              <w:t xml:space="preserve">Explicit </w:t>
            </w:r>
          </w:p>
          <w:p w:rsidR="00293298" w:rsidRDefault="006141FC" w:rsidP="00FD5E78">
            <w:proofErr w:type="gramStart"/>
            <w:r>
              <w:t>writing</w:t>
            </w:r>
            <w:proofErr w:type="gramEnd"/>
            <w:r>
              <w:t xml:space="preserve"> instruction, followed by whole group/small group writing practice.</w:t>
            </w:r>
          </w:p>
        </w:tc>
        <w:tc>
          <w:tcPr>
            <w:tcW w:w="1710" w:type="dxa"/>
          </w:tcPr>
          <w:p w:rsidR="006141FC" w:rsidRDefault="006141FC" w:rsidP="00FD5E78">
            <w:r>
              <w:t>Explicit</w:t>
            </w:r>
          </w:p>
          <w:p w:rsidR="00293298" w:rsidRDefault="006141FC" w:rsidP="00FD5E78">
            <w:r>
              <w:t xml:space="preserve"> </w:t>
            </w:r>
            <w:proofErr w:type="gramStart"/>
            <w:r>
              <w:t>writing</w:t>
            </w:r>
            <w:proofErr w:type="gramEnd"/>
            <w:r>
              <w:t xml:space="preserve"> instruction, followed by whole group/small group writing practice.</w:t>
            </w:r>
          </w:p>
        </w:tc>
        <w:tc>
          <w:tcPr>
            <w:tcW w:w="1620" w:type="dxa"/>
          </w:tcPr>
          <w:p w:rsidR="006141FC" w:rsidRDefault="006141FC" w:rsidP="00FD5E78">
            <w:r>
              <w:t xml:space="preserve">Explicit </w:t>
            </w:r>
          </w:p>
          <w:p w:rsidR="00293298" w:rsidRDefault="006141FC" w:rsidP="00FD5E78">
            <w:proofErr w:type="gramStart"/>
            <w:r>
              <w:t>writing</w:t>
            </w:r>
            <w:proofErr w:type="gramEnd"/>
            <w:r>
              <w:t xml:space="preserve"> instruction, followed by whole group/small group writing practice.</w:t>
            </w:r>
          </w:p>
        </w:tc>
      </w:tr>
      <w:tr w:rsidR="00F42DB5" w:rsidTr="002F205E">
        <w:tc>
          <w:tcPr>
            <w:tcW w:w="1490" w:type="dxa"/>
          </w:tcPr>
          <w:p w:rsidR="006141FC" w:rsidRPr="002F205E" w:rsidRDefault="006141FC" w:rsidP="00FD5E78">
            <w:pPr>
              <w:rPr>
                <w:b/>
                <w:sz w:val="20"/>
              </w:rPr>
            </w:pPr>
            <w:r w:rsidRPr="002F205E">
              <w:rPr>
                <w:b/>
                <w:sz w:val="20"/>
              </w:rPr>
              <w:t>11:00-12:00</w:t>
            </w:r>
          </w:p>
        </w:tc>
        <w:tc>
          <w:tcPr>
            <w:tcW w:w="1473" w:type="dxa"/>
          </w:tcPr>
          <w:p w:rsidR="006141FC" w:rsidRPr="002F205E" w:rsidRDefault="006141FC" w:rsidP="00FD5E78">
            <w:pPr>
              <w:rPr>
                <w:sz w:val="20"/>
              </w:rPr>
            </w:pPr>
            <w:r w:rsidRPr="002F205E">
              <w:rPr>
                <w:sz w:val="20"/>
              </w:rPr>
              <w:t xml:space="preserve">Whole group Literacy instruction;  </w:t>
            </w:r>
          </w:p>
          <w:p w:rsidR="006141FC" w:rsidRPr="002F205E" w:rsidRDefault="006A5E86" w:rsidP="006A5E86">
            <w:pPr>
              <w:rPr>
                <w:sz w:val="20"/>
              </w:rPr>
            </w:pPr>
            <w:r w:rsidRPr="002F205E">
              <w:rPr>
                <w:sz w:val="20"/>
              </w:rPr>
              <w:t>Followed by the Daily Café of Self-Selected Reading, Language Response, Word Work, Spelling, Vocabulary, and Literature Group Work.</w:t>
            </w:r>
          </w:p>
        </w:tc>
        <w:tc>
          <w:tcPr>
            <w:tcW w:w="1468" w:type="dxa"/>
          </w:tcPr>
          <w:p w:rsidR="00DB76B8" w:rsidRDefault="00DB76B8" w:rsidP="006A5E86">
            <w:pPr>
              <w:rPr>
                <w:sz w:val="20"/>
              </w:rPr>
            </w:pPr>
            <w:r>
              <w:rPr>
                <w:sz w:val="20"/>
              </w:rPr>
              <w:t>MEDIA</w:t>
            </w:r>
          </w:p>
          <w:p w:rsidR="00DB76B8" w:rsidRDefault="00DB76B8" w:rsidP="006A5E86">
            <w:pPr>
              <w:rPr>
                <w:sz w:val="20"/>
              </w:rPr>
            </w:pPr>
            <w:r>
              <w:rPr>
                <w:sz w:val="20"/>
              </w:rPr>
              <w:t>11:10-11:50</w:t>
            </w:r>
          </w:p>
          <w:p w:rsidR="00DB76B8" w:rsidRDefault="00DB76B8" w:rsidP="006A5E86">
            <w:pPr>
              <w:rPr>
                <w:sz w:val="20"/>
              </w:rPr>
            </w:pPr>
          </w:p>
          <w:p w:rsidR="00DB76B8" w:rsidRDefault="00DB76B8" w:rsidP="006A5E86">
            <w:pPr>
              <w:rPr>
                <w:sz w:val="20"/>
              </w:rPr>
            </w:pPr>
          </w:p>
          <w:p w:rsidR="00DB76B8" w:rsidRDefault="00DB76B8" w:rsidP="006A5E86">
            <w:pPr>
              <w:rPr>
                <w:sz w:val="20"/>
              </w:rPr>
            </w:pPr>
          </w:p>
          <w:p w:rsidR="00DB76B8" w:rsidRDefault="00DB76B8" w:rsidP="006A5E86">
            <w:pPr>
              <w:rPr>
                <w:sz w:val="20"/>
              </w:rPr>
            </w:pPr>
          </w:p>
          <w:p w:rsidR="00DB76B8" w:rsidRDefault="00DB76B8" w:rsidP="006A5E86">
            <w:pPr>
              <w:rPr>
                <w:sz w:val="20"/>
              </w:rPr>
            </w:pPr>
          </w:p>
          <w:p w:rsidR="00DB76B8" w:rsidRDefault="00DB76B8" w:rsidP="006A5E86">
            <w:pPr>
              <w:rPr>
                <w:sz w:val="20"/>
              </w:rPr>
            </w:pPr>
          </w:p>
          <w:p w:rsidR="00DB76B8" w:rsidRDefault="00DB76B8" w:rsidP="006A5E86">
            <w:pPr>
              <w:rPr>
                <w:sz w:val="20"/>
              </w:rPr>
            </w:pPr>
          </w:p>
          <w:p w:rsidR="00DB76B8" w:rsidRDefault="00DB76B8" w:rsidP="006A5E86">
            <w:pPr>
              <w:rPr>
                <w:sz w:val="20"/>
              </w:rPr>
            </w:pPr>
          </w:p>
          <w:p w:rsidR="006141FC" w:rsidRDefault="00DB76B8" w:rsidP="006A5E86">
            <w:pPr>
              <w:rPr>
                <w:sz w:val="20"/>
              </w:rPr>
            </w:pPr>
            <w:r>
              <w:rPr>
                <w:sz w:val="20"/>
              </w:rPr>
              <w:t xml:space="preserve">11:50-12:05 </w:t>
            </w:r>
          </w:p>
          <w:p w:rsidR="00DB76B8" w:rsidRDefault="00DB76B8" w:rsidP="006A5E86">
            <w:pPr>
              <w:rPr>
                <w:sz w:val="20"/>
              </w:rPr>
            </w:pPr>
            <w:r>
              <w:rPr>
                <w:sz w:val="20"/>
              </w:rPr>
              <w:t xml:space="preserve">Read to Self </w:t>
            </w:r>
          </w:p>
          <w:p w:rsidR="00DB76B8" w:rsidRPr="00DB76B8" w:rsidRDefault="00DB76B8" w:rsidP="006A5E86">
            <w:pPr>
              <w:rPr>
                <w:sz w:val="20"/>
              </w:rPr>
            </w:pPr>
            <w:r>
              <w:rPr>
                <w:sz w:val="20"/>
              </w:rPr>
              <w:t xml:space="preserve">Literature Read Aloud </w:t>
            </w:r>
          </w:p>
        </w:tc>
        <w:tc>
          <w:tcPr>
            <w:tcW w:w="1624" w:type="dxa"/>
          </w:tcPr>
          <w:p w:rsidR="006A5E86" w:rsidRPr="002F205E" w:rsidRDefault="006A5E86" w:rsidP="006A5E86">
            <w:pPr>
              <w:rPr>
                <w:szCs w:val="20"/>
              </w:rPr>
            </w:pPr>
            <w:r w:rsidRPr="006A5E86">
              <w:t xml:space="preserve"> </w:t>
            </w:r>
            <w:r w:rsidRPr="002F205E">
              <w:rPr>
                <w:szCs w:val="20"/>
              </w:rPr>
              <w:t xml:space="preserve">Whole group Literacy instruction;  </w:t>
            </w:r>
          </w:p>
          <w:p w:rsidR="006141FC" w:rsidRDefault="006A5E86" w:rsidP="006A5E86">
            <w:r w:rsidRPr="002F205E">
              <w:rPr>
                <w:szCs w:val="20"/>
              </w:rPr>
              <w:t>Followed by the Daily Café of Self-Selected Reading, Language Response, Word Work, Spelling, Vocabulary, and Literature Group Work.</w:t>
            </w:r>
          </w:p>
        </w:tc>
        <w:tc>
          <w:tcPr>
            <w:tcW w:w="1710" w:type="dxa"/>
          </w:tcPr>
          <w:p w:rsidR="006A5E86" w:rsidRPr="002F205E" w:rsidRDefault="006A5E86" w:rsidP="006A5E86">
            <w:pPr>
              <w:rPr>
                <w:szCs w:val="20"/>
              </w:rPr>
            </w:pPr>
            <w:r w:rsidRPr="002F205E">
              <w:rPr>
                <w:szCs w:val="20"/>
              </w:rPr>
              <w:t xml:space="preserve">Whole group Literacy instruction;  </w:t>
            </w:r>
          </w:p>
          <w:p w:rsidR="006A5E86" w:rsidRPr="002F205E" w:rsidRDefault="006A5E86" w:rsidP="006A5E86">
            <w:pPr>
              <w:rPr>
                <w:szCs w:val="20"/>
              </w:rPr>
            </w:pPr>
            <w:r w:rsidRPr="002F205E">
              <w:rPr>
                <w:szCs w:val="20"/>
              </w:rPr>
              <w:t xml:space="preserve">Followed by the Daily Café of Self-Selected Reading, Language Response, </w:t>
            </w:r>
          </w:p>
          <w:p w:rsidR="006141FC" w:rsidRDefault="006A5E86" w:rsidP="006A5E86">
            <w:r w:rsidRPr="002F205E">
              <w:rPr>
                <w:szCs w:val="20"/>
              </w:rPr>
              <w:t>Word Work, Spelling, Vocabulary, and Literature Group Work.</w:t>
            </w:r>
            <w:r w:rsidR="006141FC" w:rsidRPr="002F205E">
              <w:rPr>
                <w:sz w:val="28"/>
              </w:rPr>
              <w:t xml:space="preserve"> </w:t>
            </w:r>
          </w:p>
        </w:tc>
        <w:tc>
          <w:tcPr>
            <w:tcW w:w="1620" w:type="dxa"/>
          </w:tcPr>
          <w:p w:rsidR="006A5E86" w:rsidRPr="002F205E" w:rsidRDefault="006A5E86" w:rsidP="006A5E86">
            <w:pPr>
              <w:rPr>
                <w:szCs w:val="20"/>
              </w:rPr>
            </w:pPr>
            <w:r w:rsidRPr="002F205E">
              <w:rPr>
                <w:szCs w:val="20"/>
              </w:rPr>
              <w:t xml:space="preserve">Whole group Literacy instruction;  </w:t>
            </w:r>
          </w:p>
          <w:p w:rsidR="006141FC" w:rsidRPr="002F205E" w:rsidRDefault="006A5E86" w:rsidP="006A5E86">
            <w:pPr>
              <w:rPr>
                <w:sz w:val="24"/>
              </w:rPr>
            </w:pPr>
            <w:r w:rsidRPr="002F205E">
              <w:rPr>
                <w:szCs w:val="20"/>
              </w:rPr>
              <w:t xml:space="preserve">Followed by the Daily Café of </w:t>
            </w:r>
            <w:r w:rsidRPr="002F205E">
              <w:rPr>
                <w:sz w:val="20"/>
                <w:szCs w:val="20"/>
              </w:rPr>
              <w:t>Self-</w:t>
            </w:r>
            <w:r w:rsidR="002F205E">
              <w:rPr>
                <w:sz w:val="20"/>
                <w:szCs w:val="20"/>
              </w:rPr>
              <w:t>S</w:t>
            </w:r>
            <w:r w:rsidRPr="002F205E">
              <w:rPr>
                <w:sz w:val="20"/>
                <w:szCs w:val="20"/>
              </w:rPr>
              <w:t xml:space="preserve">elected </w:t>
            </w:r>
            <w:r w:rsidRPr="002F205E">
              <w:rPr>
                <w:szCs w:val="20"/>
              </w:rPr>
              <w:t>Reading, Language Response, Word Work, Spelling, Vocabulary, and Lit</w:t>
            </w:r>
            <w:r w:rsidR="002F205E">
              <w:rPr>
                <w:szCs w:val="20"/>
              </w:rPr>
              <w:t xml:space="preserve">. </w:t>
            </w:r>
            <w:r w:rsidRPr="002F205E">
              <w:rPr>
                <w:szCs w:val="20"/>
              </w:rPr>
              <w:t>Group Work.</w:t>
            </w:r>
            <w:r w:rsidR="006141FC" w:rsidRPr="002F205E">
              <w:rPr>
                <w:szCs w:val="20"/>
              </w:rPr>
              <w:t xml:space="preserve"> </w:t>
            </w:r>
          </w:p>
          <w:p w:rsidR="006A5E86" w:rsidRDefault="006A5E86" w:rsidP="006A5E86">
            <w:pPr>
              <w:rPr>
                <w:sz w:val="24"/>
              </w:rPr>
            </w:pPr>
          </w:p>
          <w:p w:rsidR="006A5E86" w:rsidRDefault="006A5E86" w:rsidP="006A5E86">
            <w:pPr>
              <w:rPr>
                <w:sz w:val="24"/>
              </w:rPr>
            </w:pPr>
          </w:p>
          <w:p w:rsidR="006A5E86" w:rsidRDefault="006A5E86" w:rsidP="006A5E86"/>
        </w:tc>
      </w:tr>
      <w:tr w:rsidR="00F42DB5" w:rsidTr="002F205E">
        <w:tc>
          <w:tcPr>
            <w:tcW w:w="1490" w:type="dxa"/>
          </w:tcPr>
          <w:p w:rsidR="006141FC" w:rsidRPr="00F93B19" w:rsidRDefault="00F93B19" w:rsidP="00FD5E78">
            <w:pPr>
              <w:rPr>
                <w:b/>
              </w:rPr>
            </w:pPr>
            <w:r>
              <w:rPr>
                <w:b/>
              </w:rPr>
              <w:lastRenderedPageBreak/>
              <w:t>12:05-12:50</w:t>
            </w:r>
            <w:r w:rsidR="006141FC" w:rsidRPr="00F93B19">
              <w:rPr>
                <w:b/>
              </w:rPr>
              <w:t xml:space="preserve"> </w:t>
            </w:r>
          </w:p>
        </w:tc>
        <w:tc>
          <w:tcPr>
            <w:tcW w:w="1473" w:type="dxa"/>
          </w:tcPr>
          <w:p w:rsidR="006141FC" w:rsidRDefault="006141FC" w:rsidP="00FD5E78">
            <w:r>
              <w:t>Lunch and Recess</w:t>
            </w:r>
          </w:p>
        </w:tc>
        <w:tc>
          <w:tcPr>
            <w:tcW w:w="1468" w:type="dxa"/>
          </w:tcPr>
          <w:p w:rsidR="006141FC" w:rsidRDefault="006141FC" w:rsidP="00FD5E78">
            <w:r>
              <w:t>Lunch and Recess</w:t>
            </w:r>
          </w:p>
        </w:tc>
        <w:tc>
          <w:tcPr>
            <w:tcW w:w="1624" w:type="dxa"/>
          </w:tcPr>
          <w:p w:rsidR="006141FC" w:rsidRDefault="006141FC" w:rsidP="00FD5E78">
            <w:r>
              <w:t xml:space="preserve">Lunch and </w:t>
            </w:r>
          </w:p>
          <w:p w:rsidR="006141FC" w:rsidRDefault="006141FC" w:rsidP="00FD5E78">
            <w:r>
              <w:t>Recess</w:t>
            </w:r>
          </w:p>
        </w:tc>
        <w:tc>
          <w:tcPr>
            <w:tcW w:w="1710" w:type="dxa"/>
          </w:tcPr>
          <w:p w:rsidR="006141FC" w:rsidRDefault="006141FC" w:rsidP="00FD5E78">
            <w:r>
              <w:t xml:space="preserve">Lunch and </w:t>
            </w:r>
          </w:p>
          <w:p w:rsidR="006141FC" w:rsidRDefault="006141FC" w:rsidP="00FD5E78">
            <w:r>
              <w:t>Recess</w:t>
            </w:r>
          </w:p>
        </w:tc>
        <w:tc>
          <w:tcPr>
            <w:tcW w:w="1620" w:type="dxa"/>
          </w:tcPr>
          <w:p w:rsidR="006141FC" w:rsidRDefault="006141FC" w:rsidP="00FD5E78">
            <w:r>
              <w:t xml:space="preserve">Lunch and </w:t>
            </w:r>
          </w:p>
          <w:p w:rsidR="009C36A1" w:rsidRDefault="006141FC" w:rsidP="009C36A1">
            <w:r>
              <w:t>Recess</w:t>
            </w:r>
          </w:p>
          <w:p w:rsidR="009C36A1" w:rsidRDefault="009C36A1" w:rsidP="009C36A1"/>
        </w:tc>
      </w:tr>
      <w:tr w:rsidR="00F42DB5" w:rsidTr="002F205E">
        <w:tc>
          <w:tcPr>
            <w:tcW w:w="1490" w:type="dxa"/>
          </w:tcPr>
          <w:p w:rsidR="006141FC" w:rsidRPr="00F93B19" w:rsidRDefault="006141FC" w:rsidP="00FD5E78">
            <w:pPr>
              <w:rPr>
                <w:b/>
              </w:rPr>
            </w:pPr>
            <w:r w:rsidRPr="00F93B19">
              <w:rPr>
                <w:b/>
              </w:rPr>
              <w:t>12:50</w:t>
            </w:r>
            <w:r w:rsidR="00F42DB5" w:rsidRPr="00F93B19">
              <w:rPr>
                <w:b/>
              </w:rPr>
              <w:t>-1:20</w:t>
            </w:r>
          </w:p>
        </w:tc>
        <w:tc>
          <w:tcPr>
            <w:tcW w:w="1473" w:type="dxa"/>
          </w:tcPr>
          <w:p w:rsidR="006141FC" w:rsidRDefault="00FD5E78" w:rsidP="000576EB">
            <w:r>
              <w:t xml:space="preserve">Self- Selected Reading, </w:t>
            </w:r>
            <w:r w:rsidR="000576EB">
              <w:t>Literature Groups</w:t>
            </w:r>
            <w:r w:rsidR="006A5E86">
              <w:t xml:space="preserve"> </w:t>
            </w:r>
          </w:p>
        </w:tc>
        <w:tc>
          <w:tcPr>
            <w:tcW w:w="1468" w:type="dxa"/>
          </w:tcPr>
          <w:p w:rsidR="006141FC" w:rsidRDefault="000576EB" w:rsidP="006A5E86">
            <w:r>
              <w:t>Self- Selected Reading, Literature Groups</w:t>
            </w:r>
          </w:p>
        </w:tc>
        <w:tc>
          <w:tcPr>
            <w:tcW w:w="1624" w:type="dxa"/>
          </w:tcPr>
          <w:p w:rsidR="006141FC" w:rsidRDefault="000576EB" w:rsidP="006A5E86">
            <w:r>
              <w:t>Self- Selected Reading, Literature Groups</w:t>
            </w:r>
          </w:p>
        </w:tc>
        <w:tc>
          <w:tcPr>
            <w:tcW w:w="1710" w:type="dxa"/>
          </w:tcPr>
          <w:p w:rsidR="006141FC" w:rsidRDefault="000576EB" w:rsidP="006A5E86">
            <w:r>
              <w:t>Self- Selected Reading, Literature Groups</w:t>
            </w:r>
          </w:p>
        </w:tc>
        <w:tc>
          <w:tcPr>
            <w:tcW w:w="1620" w:type="dxa"/>
          </w:tcPr>
          <w:p w:rsidR="006141FC" w:rsidRDefault="000576EB" w:rsidP="006A5E86">
            <w:r>
              <w:t>Self- Selected Reading, Literature Groups</w:t>
            </w:r>
          </w:p>
        </w:tc>
      </w:tr>
      <w:tr w:rsidR="00F42DB5" w:rsidTr="002F205E">
        <w:tc>
          <w:tcPr>
            <w:tcW w:w="1490" w:type="dxa"/>
          </w:tcPr>
          <w:p w:rsidR="006141FC" w:rsidRPr="00F93B19" w:rsidRDefault="00FD5E78" w:rsidP="00FD5E78">
            <w:pPr>
              <w:rPr>
                <w:b/>
              </w:rPr>
            </w:pPr>
            <w:r w:rsidRPr="00F93B19">
              <w:rPr>
                <w:b/>
              </w:rPr>
              <w:t xml:space="preserve">1:20-2:00 </w:t>
            </w:r>
          </w:p>
        </w:tc>
        <w:tc>
          <w:tcPr>
            <w:tcW w:w="1473" w:type="dxa"/>
          </w:tcPr>
          <w:p w:rsidR="00F42DB5" w:rsidRDefault="00FD5E78" w:rsidP="00F42DB5">
            <w:r>
              <w:t xml:space="preserve">Rotating </w:t>
            </w:r>
            <w:r w:rsidR="00F42DB5">
              <w:t xml:space="preserve">Essentials between PE, Music, </w:t>
            </w:r>
          </w:p>
          <w:p w:rsidR="006141FC" w:rsidRDefault="00F42DB5" w:rsidP="00F42DB5">
            <w:r>
              <w:t>Spanish, and Media</w:t>
            </w:r>
          </w:p>
        </w:tc>
        <w:tc>
          <w:tcPr>
            <w:tcW w:w="1468" w:type="dxa"/>
          </w:tcPr>
          <w:p w:rsidR="006141FC" w:rsidRDefault="00F42DB5" w:rsidP="00F42DB5">
            <w:r>
              <w:t>Rotating Essentials between PE, Music, Spanish, and Media</w:t>
            </w:r>
          </w:p>
        </w:tc>
        <w:tc>
          <w:tcPr>
            <w:tcW w:w="1624" w:type="dxa"/>
          </w:tcPr>
          <w:p w:rsidR="00F42DB5" w:rsidRDefault="00F42DB5" w:rsidP="00F42DB5">
            <w:r>
              <w:t>Rotating Essentials between PE, Music,</w:t>
            </w:r>
          </w:p>
          <w:p w:rsidR="006141FC" w:rsidRDefault="00F42DB5" w:rsidP="00F42DB5">
            <w:r>
              <w:t>Spanish, and Media</w:t>
            </w:r>
          </w:p>
        </w:tc>
        <w:tc>
          <w:tcPr>
            <w:tcW w:w="1710" w:type="dxa"/>
          </w:tcPr>
          <w:p w:rsidR="006141FC" w:rsidRDefault="00F42DB5" w:rsidP="00F42DB5">
            <w:r>
              <w:t>Rotating Essentials between PE, Music, Spanish, and Media</w:t>
            </w:r>
          </w:p>
        </w:tc>
        <w:tc>
          <w:tcPr>
            <w:tcW w:w="1620" w:type="dxa"/>
          </w:tcPr>
          <w:p w:rsidR="006141FC" w:rsidRDefault="00F42DB5" w:rsidP="00F42DB5">
            <w:r>
              <w:t>Rotating Essentials between PE, Music, Spanish, and Media</w:t>
            </w:r>
          </w:p>
        </w:tc>
      </w:tr>
      <w:tr w:rsidR="009C36A1" w:rsidTr="002F205E">
        <w:tc>
          <w:tcPr>
            <w:tcW w:w="1490" w:type="dxa"/>
          </w:tcPr>
          <w:p w:rsidR="00DC13CF" w:rsidRPr="00F93B19" w:rsidRDefault="00DC13CF" w:rsidP="00DC13CF">
            <w:pPr>
              <w:rPr>
                <w:b/>
              </w:rPr>
            </w:pPr>
            <w:r w:rsidRPr="00F93B19">
              <w:rPr>
                <w:b/>
              </w:rPr>
              <w:t xml:space="preserve">2:00-2:15 </w:t>
            </w:r>
          </w:p>
        </w:tc>
        <w:tc>
          <w:tcPr>
            <w:tcW w:w="1473" w:type="dxa"/>
          </w:tcPr>
          <w:p w:rsidR="00DC13CF" w:rsidRDefault="00DC13CF" w:rsidP="00DC13CF">
            <w:r>
              <w:t>P.M. Recess</w:t>
            </w:r>
          </w:p>
        </w:tc>
        <w:tc>
          <w:tcPr>
            <w:tcW w:w="1468" w:type="dxa"/>
          </w:tcPr>
          <w:p w:rsidR="00DC13CF" w:rsidRDefault="00DC13CF" w:rsidP="00DC13CF">
            <w:r>
              <w:t>P.M. Recess</w:t>
            </w:r>
          </w:p>
        </w:tc>
        <w:tc>
          <w:tcPr>
            <w:tcW w:w="1624" w:type="dxa"/>
          </w:tcPr>
          <w:p w:rsidR="00DC13CF" w:rsidRDefault="00DC13CF" w:rsidP="00DC13CF">
            <w:r>
              <w:t>P.M. Recess</w:t>
            </w:r>
          </w:p>
        </w:tc>
        <w:tc>
          <w:tcPr>
            <w:tcW w:w="1710" w:type="dxa"/>
          </w:tcPr>
          <w:p w:rsidR="00DC13CF" w:rsidRDefault="00DC13CF" w:rsidP="00DC13CF">
            <w:r>
              <w:t>P.M. Recess</w:t>
            </w:r>
          </w:p>
        </w:tc>
        <w:tc>
          <w:tcPr>
            <w:tcW w:w="1620" w:type="dxa"/>
          </w:tcPr>
          <w:p w:rsidR="00DC13CF" w:rsidRDefault="00DC13CF" w:rsidP="00DC13CF">
            <w:r>
              <w:t>P.M. Recess</w:t>
            </w:r>
          </w:p>
        </w:tc>
      </w:tr>
      <w:tr w:rsidR="009C36A1" w:rsidTr="002F205E">
        <w:tc>
          <w:tcPr>
            <w:tcW w:w="1490" w:type="dxa"/>
          </w:tcPr>
          <w:p w:rsidR="00DC13CF" w:rsidRPr="00F93B19" w:rsidRDefault="00DC13CF" w:rsidP="00DC13CF">
            <w:pPr>
              <w:rPr>
                <w:b/>
              </w:rPr>
            </w:pPr>
            <w:r w:rsidRPr="00F93B19">
              <w:rPr>
                <w:b/>
              </w:rPr>
              <w:t>2:15-3:15</w:t>
            </w:r>
          </w:p>
        </w:tc>
        <w:tc>
          <w:tcPr>
            <w:tcW w:w="1473" w:type="dxa"/>
          </w:tcPr>
          <w:p w:rsidR="00DC13CF" w:rsidRDefault="00DC13CF" w:rsidP="00DC13CF">
            <w:r>
              <w:t xml:space="preserve">Guided Inquiry and Problem Based Learning </w:t>
            </w:r>
          </w:p>
        </w:tc>
        <w:tc>
          <w:tcPr>
            <w:tcW w:w="1468" w:type="dxa"/>
          </w:tcPr>
          <w:p w:rsidR="00DC13CF" w:rsidRDefault="00DC13CF" w:rsidP="00DC13CF">
            <w:r>
              <w:t>Guided Inquiry and Problem Based Learning</w:t>
            </w:r>
          </w:p>
        </w:tc>
        <w:tc>
          <w:tcPr>
            <w:tcW w:w="1624" w:type="dxa"/>
          </w:tcPr>
          <w:p w:rsidR="00DC13CF" w:rsidRDefault="00DC13CF" w:rsidP="00DC13CF">
            <w:r>
              <w:t>Guided</w:t>
            </w:r>
          </w:p>
          <w:p w:rsidR="00DC13CF" w:rsidRDefault="00DC13CF" w:rsidP="00DC13CF">
            <w:r>
              <w:t>Inquiry and Problem</w:t>
            </w:r>
          </w:p>
          <w:p w:rsidR="00DC13CF" w:rsidRDefault="00DC13CF" w:rsidP="00DC13CF">
            <w:r>
              <w:t xml:space="preserve">Based </w:t>
            </w:r>
          </w:p>
          <w:p w:rsidR="00DC13CF" w:rsidRDefault="00DC13CF" w:rsidP="00DC13CF">
            <w:r>
              <w:t>Learning</w:t>
            </w:r>
          </w:p>
        </w:tc>
        <w:tc>
          <w:tcPr>
            <w:tcW w:w="1710" w:type="dxa"/>
          </w:tcPr>
          <w:p w:rsidR="00DC13CF" w:rsidRDefault="00DC13CF" w:rsidP="00DC13CF">
            <w:r>
              <w:t xml:space="preserve">Guided </w:t>
            </w:r>
          </w:p>
          <w:p w:rsidR="00DC13CF" w:rsidRDefault="00DC13CF" w:rsidP="00DC13CF">
            <w:r>
              <w:t xml:space="preserve">Inquiry and Problem </w:t>
            </w:r>
          </w:p>
          <w:p w:rsidR="00DC13CF" w:rsidRDefault="00DC13CF" w:rsidP="00DC13CF">
            <w:r>
              <w:t xml:space="preserve">Based </w:t>
            </w:r>
          </w:p>
          <w:p w:rsidR="00DC13CF" w:rsidRDefault="00DC13CF" w:rsidP="00DC13CF">
            <w:r>
              <w:t>Learning</w:t>
            </w:r>
          </w:p>
        </w:tc>
        <w:tc>
          <w:tcPr>
            <w:tcW w:w="1620" w:type="dxa"/>
          </w:tcPr>
          <w:p w:rsidR="00DC13CF" w:rsidRDefault="00DC13CF" w:rsidP="00DC13CF">
            <w:r>
              <w:t>Guided</w:t>
            </w:r>
          </w:p>
          <w:p w:rsidR="00DC13CF" w:rsidRDefault="00DC13CF" w:rsidP="00DC13CF">
            <w:r>
              <w:t xml:space="preserve">Inquiry and Problem </w:t>
            </w:r>
          </w:p>
          <w:p w:rsidR="00DC13CF" w:rsidRDefault="00DC13CF" w:rsidP="00DC13CF">
            <w:r>
              <w:t>Based Learning</w:t>
            </w:r>
          </w:p>
        </w:tc>
      </w:tr>
      <w:tr w:rsidR="009C36A1" w:rsidTr="002F205E">
        <w:tc>
          <w:tcPr>
            <w:tcW w:w="1490" w:type="dxa"/>
          </w:tcPr>
          <w:p w:rsidR="00DC13CF" w:rsidRPr="00F93B19" w:rsidRDefault="00DC13CF" w:rsidP="00DC13CF">
            <w:pPr>
              <w:rPr>
                <w:b/>
              </w:rPr>
            </w:pPr>
            <w:r w:rsidRPr="00F93B19">
              <w:rPr>
                <w:b/>
              </w:rPr>
              <w:t>3:15-3:25</w:t>
            </w:r>
          </w:p>
        </w:tc>
        <w:tc>
          <w:tcPr>
            <w:tcW w:w="1473" w:type="dxa"/>
          </w:tcPr>
          <w:p w:rsidR="00DC13CF" w:rsidRDefault="00DC13CF" w:rsidP="00DC13CF">
            <w:r>
              <w:t>Homework Agenda and Homework Folder Stuffing</w:t>
            </w:r>
          </w:p>
        </w:tc>
        <w:tc>
          <w:tcPr>
            <w:tcW w:w="1468" w:type="dxa"/>
          </w:tcPr>
          <w:p w:rsidR="00DC13CF" w:rsidRDefault="00DC13CF" w:rsidP="00DC13CF">
            <w:r>
              <w:t>Homework Agenda and Homework Folder Stuffing</w:t>
            </w:r>
          </w:p>
        </w:tc>
        <w:tc>
          <w:tcPr>
            <w:tcW w:w="1624" w:type="dxa"/>
          </w:tcPr>
          <w:p w:rsidR="00DC13CF" w:rsidRDefault="00DC13CF" w:rsidP="00DC13CF">
            <w:r>
              <w:t>Homework Agenda and Homework Folder</w:t>
            </w:r>
          </w:p>
          <w:p w:rsidR="00DC13CF" w:rsidRDefault="00DC13CF" w:rsidP="00DC13CF">
            <w:r>
              <w:t>Stuffing</w:t>
            </w:r>
          </w:p>
        </w:tc>
        <w:tc>
          <w:tcPr>
            <w:tcW w:w="1710" w:type="dxa"/>
          </w:tcPr>
          <w:p w:rsidR="00DC13CF" w:rsidRDefault="00DC13CF" w:rsidP="00DC13CF">
            <w:r>
              <w:t xml:space="preserve">Homework Agenda and Homework Folder </w:t>
            </w:r>
          </w:p>
          <w:p w:rsidR="00DC13CF" w:rsidRDefault="00DC13CF" w:rsidP="00DC13CF">
            <w:r>
              <w:t>Stuffing</w:t>
            </w:r>
          </w:p>
        </w:tc>
        <w:tc>
          <w:tcPr>
            <w:tcW w:w="1620" w:type="dxa"/>
          </w:tcPr>
          <w:p w:rsidR="00DC13CF" w:rsidRDefault="00DC13CF" w:rsidP="00DC13CF">
            <w:r>
              <w:t>Homework Agenda and Homework Folder</w:t>
            </w:r>
          </w:p>
          <w:p w:rsidR="00DC13CF" w:rsidRDefault="00DC13CF" w:rsidP="00DC13CF">
            <w:r>
              <w:t>Stuffing</w:t>
            </w:r>
          </w:p>
        </w:tc>
      </w:tr>
      <w:tr w:rsidR="009C36A1" w:rsidTr="002F205E">
        <w:tc>
          <w:tcPr>
            <w:tcW w:w="1490" w:type="dxa"/>
          </w:tcPr>
          <w:p w:rsidR="00DC13CF" w:rsidRPr="00F93B19" w:rsidRDefault="00F93B19" w:rsidP="00DC13CF">
            <w:pPr>
              <w:rPr>
                <w:b/>
              </w:rPr>
            </w:pPr>
            <w:r>
              <w:rPr>
                <w:b/>
              </w:rPr>
              <w:t>3:25-3:30</w:t>
            </w:r>
            <w:r w:rsidR="00DC13CF" w:rsidRPr="00F93B19">
              <w:rPr>
                <w:b/>
              </w:rPr>
              <w:t xml:space="preserve"> </w:t>
            </w:r>
          </w:p>
        </w:tc>
        <w:tc>
          <w:tcPr>
            <w:tcW w:w="1473" w:type="dxa"/>
          </w:tcPr>
          <w:p w:rsidR="00DC13CF" w:rsidRDefault="00DC13CF" w:rsidP="00DC13CF">
            <w:r>
              <w:t xml:space="preserve">Reflection, Goodbye; Closing of </w:t>
            </w:r>
          </w:p>
          <w:p w:rsidR="00DC13CF" w:rsidRDefault="00DC13CF" w:rsidP="00DC13CF">
            <w:r>
              <w:t>the Day</w:t>
            </w:r>
          </w:p>
        </w:tc>
        <w:tc>
          <w:tcPr>
            <w:tcW w:w="1468" w:type="dxa"/>
          </w:tcPr>
          <w:p w:rsidR="00DC13CF" w:rsidRDefault="00DC13CF" w:rsidP="00DC13CF">
            <w:r>
              <w:t xml:space="preserve">Reflection, Goodbye; Closing of </w:t>
            </w:r>
          </w:p>
          <w:p w:rsidR="00DC13CF" w:rsidRDefault="00DC13CF" w:rsidP="00DC13CF">
            <w:r>
              <w:t>the Day</w:t>
            </w:r>
          </w:p>
        </w:tc>
        <w:tc>
          <w:tcPr>
            <w:tcW w:w="1624" w:type="dxa"/>
          </w:tcPr>
          <w:p w:rsidR="00DC13CF" w:rsidRDefault="00DC13CF" w:rsidP="00DC13CF">
            <w:r>
              <w:t xml:space="preserve">Reflection, </w:t>
            </w:r>
          </w:p>
          <w:p w:rsidR="00DC13CF" w:rsidRDefault="00DC13CF" w:rsidP="00DC13CF">
            <w:r>
              <w:t xml:space="preserve">and Goodbye; </w:t>
            </w:r>
          </w:p>
          <w:p w:rsidR="00DC13CF" w:rsidRDefault="00DC13CF" w:rsidP="00DC13CF">
            <w:r>
              <w:t xml:space="preserve">Closing of </w:t>
            </w:r>
          </w:p>
          <w:p w:rsidR="00DC13CF" w:rsidRDefault="00DC13CF" w:rsidP="00DC13CF">
            <w:r>
              <w:t>the Day</w:t>
            </w:r>
          </w:p>
        </w:tc>
        <w:tc>
          <w:tcPr>
            <w:tcW w:w="1710" w:type="dxa"/>
          </w:tcPr>
          <w:p w:rsidR="00DC13CF" w:rsidRDefault="00DC13CF" w:rsidP="00DC13CF">
            <w:r>
              <w:t xml:space="preserve">Reflection, </w:t>
            </w:r>
          </w:p>
          <w:p w:rsidR="00DC13CF" w:rsidRDefault="00DC13CF" w:rsidP="00DC13CF">
            <w:r>
              <w:t xml:space="preserve">and Goodbye; </w:t>
            </w:r>
          </w:p>
          <w:p w:rsidR="00DC13CF" w:rsidRDefault="00DC13CF" w:rsidP="00DC13CF">
            <w:r>
              <w:t xml:space="preserve">Closing of </w:t>
            </w:r>
          </w:p>
          <w:p w:rsidR="00DC13CF" w:rsidRDefault="00DC13CF" w:rsidP="00DC13CF">
            <w:r>
              <w:t>the Day</w:t>
            </w:r>
          </w:p>
        </w:tc>
        <w:tc>
          <w:tcPr>
            <w:tcW w:w="1620" w:type="dxa"/>
          </w:tcPr>
          <w:p w:rsidR="00DC13CF" w:rsidRDefault="00DC13CF" w:rsidP="00DC13CF">
            <w:r>
              <w:t xml:space="preserve">Reflection, </w:t>
            </w:r>
          </w:p>
          <w:p w:rsidR="00DC13CF" w:rsidRDefault="00DC13CF" w:rsidP="00DC13CF">
            <w:r>
              <w:t xml:space="preserve">and Goodbye; </w:t>
            </w:r>
          </w:p>
          <w:p w:rsidR="00DC13CF" w:rsidRDefault="00DC13CF" w:rsidP="00DC13CF">
            <w:r>
              <w:t xml:space="preserve">Closing of </w:t>
            </w:r>
          </w:p>
          <w:p w:rsidR="00DC13CF" w:rsidRDefault="00DC13CF" w:rsidP="00DC13CF">
            <w:r>
              <w:t>the Day</w:t>
            </w:r>
          </w:p>
        </w:tc>
      </w:tr>
      <w:tr w:rsidR="000C6301" w:rsidTr="002F205E">
        <w:tc>
          <w:tcPr>
            <w:tcW w:w="1490" w:type="dxa"/>
          </w:tcPr>
          <w:p w:rsidR="000C6301" w:rsidRDefault="000C6301" w:rsidP="00DC13CF">
            <w:pPr>
              <w:rPr>
                <w:b/>
              </w:rPr>
            </w:pPr>
          </w:p>
        </w:tc>
        <w:tc>
          <w:tcPr>
            <w:tcW w:w="1473" w:type="dxa"/>
          </w:tcPr>
          <w:p w:rsidR="000C6301" w:rsidRDefault="000C6301" w:rsidP="000C6301">
            <w:r>
              <w:t>Naturalists One Tuesday a month: 2:15-3:15 pm</w:t>
            </w:r>
          </w:p>
        </w:tc>
        <w:tc>
          <w:tcPr>
            <w:tcW w:w="1468" w:type="dxa"/>
          </w:tcPr>
          <w:p w:rsidR="000C6301" w:rsidRDefault="000C6301" w:rsidP="00DC13CF"/>
        </w:tc>
        <w:tc>
          <w:tcPr>
            <w:tcW w:w="1624" w:type="dxa"/>
          </w:tcPr>
          <w:p w:rsidR="000C6301" w:rsidRDefault="000C6301" w:rsidP="00DC13CF"/>
        </w:tc>
        <w:tc>
          <w:tcPr>
            <w:tcW w:w="1710" w:type="dxa"/>
          </w:tcPr>
          <w:p w:rsidR="000C6301" w:rsidRDefault="000C6301" w:rsidP="00DC13CF"/>
        </w:tc>
        <w:tc>
          <w:tcPr>
            <w:tcW w:w="1620" w:type="dxa"/>
          </w:tcPr>
          <w:p w:rsidR="000C6301" w:rsidRDefault="000C6301" w:rsidP="00DC13CF"/>
        </w:tc>
      </w:tr>
    </w:tbl>
    <w:p w:rsidR="00794986" w:rsidRDefault="00794986"/>
    <w:sectPr w:rsidR="00794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98"/>
    <w:rsid w:val="000576EB"/>
    <w:rsid w:val="000C6301"/>
    <w:rsid w:val="00293298"/>
    <w:rsid w:val="002C60A9"/>
    <w:rsid w:val="002F205E"/>
    <w:rsid w:val="006141FC"/>
    <w:rsid w:val="006A5E86"/>
    <w:rsid w:val="006B448F"/>
    <w:rsid w:val="00720434"/>
    <w:rsid w:val="00794986"/>
    <w:rsid w:val="008F0EF5"/>
    <w:rsid w:val="009C36A1"/>
    <w:rsid w:val="00BC7607"/>
    <w:rsid w:val="00DB76B8"/>
    <w:rsid w:val="00DC13CF"/>
    <w:rsid w:val="00E25F37"/>
    <w:rsid w:val="00F42DB5"/>
    <w:rsid w:val="00F93B19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70B1-AC39-47A1-87F3-FD8015CC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Jones</dc:creator>
  <cp:lastModifiedBy>MCPS</cp:lastModifiedBy>
  <cp:revision>2</cp:revision>
  <cp:lastPrinted>2016-08-23T11:49:00Z</cp:lastPrinted>
  <dcterms:created xsi:type="dcterms:W3CDTF">2017-01-09T23:09:00Z</dcterms:created>
  <dcterms:modified xsi:type="dcterms:W3CDTF">2017-01-09T23:09:00Z</dcterms:modified>
</cp:coreProperties>
</file>